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741"/>
        <w:gridCol w:w="990"/>
        <w:gridCol w:w="4230"/>
      </w:tblGrid>
      <w:tr w:rsidR="00380DDE" w14:paraId="32C1C429" w14:textId="529207DD" w:rsidTr="004552BC">
        <w:trPr>
          <w:trHeight w:val="275"/>
        </w:trPr>
        <w:tc>
          <w:tcPr>
            <w:tcW w:w="749" w:type="dxa"/>
          </w:tcPr>
          <w:p w14:paraId="04A44BE7" w14:textId="5B94436F" w:rsidR="00380DDE" w:rsidRDefault="00380DDE">
            <w:r>
              <w:t>Name</w:t>
            </w:r>
          </w:p>
        </w:tc>
        <w:tc>
          <w:tcPr>
            <w:tcW w:w="4741" w:type="dxa"/>
            <w:tcBorders>
              <w:bottom w:val="single" w:sz="4" w:space="0" w:color="auto"/>
            </w:tcBorders>
          </w:tcPr>
          <w:p w14:paraId="2E008FB9" w14:textId="354D675B" w:rsidR="00380DDE" w:rsidRDefault="00380DDE"/>
        </w:tc>
        <w:tc>
          <w:tcPr>
            <w:tcW w:w="990" w:type="dxa"/>
          </w:tcPr>
          <w:p w14:paraId="66966586" w14:textId="52F19BA7" w:rsidR="00380DDE" w:rsidRDefault="00380DDE">
            <w:r>
              <w:t>Advisor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74486DF" w14:textId="162FA4F9" w:rsidR="00380DDE" w:rsidRDefault="00380DDE"/>
        </w:tc>
      </w:tr>
    </w:tbl>
    <w:p w14:paraId="3AD9E8CB" w14:textId="77777777" w:rsidR="00380DDE" w:rsidRDefault="00380DDE"/>
    <w:tbl>
      <w:tblPr>
        <w:tblW w:w="10713" w:type="dxa"/>
        <w:tblInd w:w="-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080"/>
        <w:gridCol w:w="269"/>
        <w:gridCol w:w="1351"/>
        <w:gridCol w:w="311"/>
        <w:gridCol w:w="948"/>
        <w:gridCol w:w="265"/>
        <w:gridCol w:w="815"/>
        <w:gridCol w:w="269"/>
        <w:gridCol w:w="1803"/>
      </w:tblGrid>
      <w:tr w:rsidR="00380DDE" w:rsidRPr="00341D36" w14:paraId="4599E788" w14:textId="77777777" w:rsidTr="00341D36">
        <w:trPr>
          <w:trHeight w:val="291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4923"/>
          </w:tcPr>
          <w:p w14:paraId="234B82EF" w14:textId="1D250516" w:rsidR="00380DDE" w:rsidRPr="00341D36" w:rsidRDefault="004A0DE1" w:rsidP="0004146D">
            <w:pPr>
              <w:pStyle w:val="TableParagraph"/>
              <w:spacing w:before="2" w:line="266" w:lineRule="exact"/>
              <w:ind w:left="11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CSSC</w:t>
            </w:r>
          </w:p>
        </w:tc>
        <w:tc>
          <w:tcPr>
            <w:tcW w:w="7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1BAD9" w14:textId="60C58A56" w:rsidR="00380DDE" w:rsidRPr="00341D36" w:rsidRDefault="00380DDE" w:rsidP="0004146D">
            <w:pPr>
              <w:pStyle w:val="TableParagraph"/>
              <w:spacing w:line="20" w:lineRule="exact"/>
              <w:ind w:left="269"/>
            </w:pPr>
          </w:p>
        </w:tc>
      </w:tr>
      <w:tr w:rsidR="00380DDE" w:rsidRPr="00341D36" w14:paraId="0D464715" w14:textId="77777777" w:rsidTr="00341D36">
        <w:trPr>
          <w:trHeight w:val="268"/>
        </w:trPr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</w:tcPr>
          <w:p w14:paraId="3C5417EF" w14:textId="117ED627" w:rsidR="00380DDE" w:rsidRPr="00341D36" w:rsidRDefault="00595B6D" w:rsidP="0004146D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341D36">
              <w:rPr>
                <w:b/>
              </w:rPr>
              <w:t>Course Requirement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1270944" w14:textId="772758E4" w:rsidR="00380DDE" w:rsidRPr="00341D36" w:rsidRDefault="00595B6D" w:rsidP="00FC3DB5">
            <w:pPr>
              <w:pStyle w:val="TableParagraph"/>
              <w:spacing w:line="247" w:lineRule="exact"/>
              <w:ind w:right="161"/>
              <w:jc w:val="center"/>
              <w:rPr>
                <w:b/>
              </w:rPr>
            </w:pPr>
            <w:r w:rsidRPr="00341D36">
              <w:rPr>
                <w:b/>
              </w:rPr>
              <w:t>Units</w:t>
            </w:r>
          </w:p>
        </w:tc>
        <w:tc>
          <w:tcPr>
            <w:tcW w:w="269" w:type="dxa"/>
          </w:tcPr>
          <w:p w14:paraId="519B1639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351" w:type="dxa"/>
          </w:tcPr>
          <w:p w14:paraId="45B05C1A" w14:textId="77777777" w:rsidR="00380DDE" w:rsidRPr="00341D36" w:rsidRDefault="00380DDE" w:rsidP="0004146D">
            <w:pPr>
              <w:pStyle w:val="TableParagraph"/>
              <w:spacing w:line="247" w:lineRule="exact"/>
              <w:ind w:left="362"/>
              <w:rPr>
                <w:b/>
              </w:rPr>
            </w:pPr>
            <w:r w:rsidRPr="00341D36">
              <w:rPr>
                <w:b/>
                <w:spacing w:val="-2"/>
              </w:rPr>
              <w:t>Course</w:t>
            </w:r>
          </w:p>
        </w:tc>
        <w:tc>
          <w:tcPr>
            <w:tcW w:w="311" w:type="dxa"/>
          </w:tcPr>
          <w:p w14:paraId="19CA3D1F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948" w:type="dxa"/>
          </w:tcPr>
          <w:p w14:paraId="7E978269" w14:textId="77777777" w:rsidR="00380DDE" w:rsidRPr="00341D36" w:rsidRDefault="00380DDE" w:rsidP="0004146D">
            <w:pPr>
              <w:pStyle w:val="TableParagraph"/>
              <w:spacing w:line="247" w:lineRule="exact"/>
              <w:ind w:left="214"/>
              <w:rPr>
                <w:b/>
              </w:rPr>
            </w:pPr>
            <w:r w:rsidRPr="00341D36">
              <w:rPr>
                <w:b/>
                <w:spacing w:val="-4"/>
              </w:rPr>
              <w:t>Term</w:t>
            </w:r>
          </w:p>
        </w:tc>
        <w:tc>
          <w:tcPr>
            <w:tcW w:w="265" w:type="dxa"/>
          </w:tcPr>
          <w:p w14:paraId="1572E02C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815" w:type="dxa"/>
          </w:tcPr>
          <w:p w14:paraId="730EAC5B" w14:textId="77777777" w:rsidR="00380DDE" w:rsidRPr="00341D36" w:rsidRDefault="00380DDE" w:rsidP="0004146D">
            <w:pPr>
              <w:pStyle w:val="TableParagraph"/>
              <w:spacing w:line="247" w:lineRule="exact"/>
              <w:ind w:left="170"/>
              <w:rPr>
                <w:b/>
              </w:rPr>
            </w:pP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269" w:type="dxa"/>
          </w:tcPr>
          <w:p w14:paraId="14F71DFD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6746415C" w14:textId="77777777" w:rsidR="00380DDE" w:rsidRPr="00341D36" w:rsidRDefault="00380DDE" w:rsidP="0004146D">
            <w:pPr>
              <w:pStyle w:val="TableParagraph"/>
              <w:spacing w:line="247" w:lineRule="exact"/>
              <w:ind w:left="409"/>
              <w:rPr>
                <w:b/>
              </w:rPr>
            </w:pPr>
            <w:r w:rsidRPr="00341D36">
              <w:rPr>
                <w:b/>
                <w:spacing w:val="-2"/>
              </w:rPr>
              <w:t>Comments</w:t>
            </w:r>
          </w:p>
        </w:tc>
      </w:tr>
      <w:tr w:rsidR="00341D36" w:rsidRPr="00341D36" w14:paraId="20BB8DE8" w14:textId="77777777" w:rsidTr="00341D36">
        <w:trPr>
          <w:trHeight w:val="287"/>
        </w:trPr>
        <w:tc>
          <w:tcPr>
            <w:tcW w:w="360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21B03E" w14:textId="3A18C16A" w:rsidR="00380DDE" w:rsidRPr="00341D36" w:rsidRDefault="00382E2F" w:rsidP="0004146D">
            <w:pPr>
              <w:pStyle w:val="TableParagraph"/>
              <w:spacing w:line="266" w:lineRule="exact"/>
              <w:ind w:left="110"/>
            </w:pPr>
            <w:r w:rsidRPr="00341D36">
              <w:t>Spiritual Formation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13731C88" w14:textId="5344FE83" w:rsidR="00380DDE" w:rsidRPr="00341D36" w:rsidRDefault="00380DDE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rPr>
                <w:spacing w:val="-5"/>
              </w:rPr>
              <w:t>3.0</w:t>
            </w:r>
          </w:p>
        </w:tc>
        <w:tc>
          <w:tcPr>
            <w:tcW w:w="269" w:type="dxa"/>
          </w:tcPr>
          <w:p w14:paraId="421A575C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79648FB" w14:textId="2973C9F1" w:rsidR="00380DDE" w:rsidRPr="00341D36" w:rsidRDefault="00382E2F" w:rsidP="00382E2F">
            <w:pPr>
              <w:pStyle w:val="TableParagraph"/>
              <w:jc w:val="center"/>
            </w:pPr>
            <w:r w:rsidRPr="00341D36">
              <w:t>SPFT-1082</w:t>
            </w:r>
          </w:p>
        </w:tc>
        <w:tc>
          <w:tcPr>
            <w:tcW w:w="311" w:type="dxa"/>
          </w:tcPr>
          <w:p w14:paraId="2B7A6F85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13150CD9" w14:textId="5D6610B1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299A97E8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AC2662A" w14:textId="3CD89F5A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7ED62CA6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</w:tcPr>
          <w:p w14:paraId="797BE2DF" w14:textId="77777777" w:rsidR="00380DDE" w:rsidRPr="00341D36" w:rsidRDefault="00380DDE" w:rsidP="0004146D">
            <w:pPr>
              <w:pStyle w:val="TableParagraph"/>
            </w:pPr>
          </w:p>
        </w:tc>
      </w:tr>
      <w:tr w:rsidR="00341D36" w:rsidRPr="00341D36" w14:paraId="32FBEB1C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FD1B9" w14:textId="0DF13C0D" w:rsidR="00380DDE" w:rsidRPr="00341D36" w:rsidRDefault="00382E2F" w:rsidP="0004146D">
            <w:pPr>
              <w:pStyle w:val="TableParagraph"/>
              <w:spacing w:line="266" w:lineRule="exact"/>
              <w:ind w:left="110"/>
              <w:rPr>
                <w:iCs/>
              </w:rPr>
            </w:pPr>
            <w:r w:rsidRPr="00341D36">
              <w:rPr>
                <w:iCs/>
              </w:rPr>
              <w:t>Contextual Thinking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D9B3E" w14:textId="7B49F80D" w:rsidR="00380DDE" w:rsidRPr="00341D36" w:rsidRDefault="00FC3DB5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9" w:type="dxa"/>
          </w:tcPr>
          <w:p w14:paraId="47198F16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3A93189B" w14:textId="7C8E722A" w:rsidR="00380DDE" w:rsidRPr="00341D36" w:rsidRDefault="00FC3DB5" w:rsidP="00382E2F">
            <w:pPr>
              <w:pStyle w:val="TableParagraph"/>
              <w:jc w:val="center"/>
            </w:pPr>
            <w:r w:rsidRPr="00341D36">
              <w:t>RS-1827</w:t>
            </w:r>
          </w:p>
        </w:tc>
        <w:tc>
          <w:tcPr>
            <w:tcW w:w="311" w:type="dxa"/>
          </w:tcPr>
          <w:p w14:paraId="3823D571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51C00F70" w14:textId="719AEF5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501D2F27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0AA6C17D" w14:textId="2F9B3DB4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3A59957A" w14:textId="77777777" w:rsidR="00380DDE" w:rsidRPr="00341D36" w:rsidRDefault="00380DDE" w:rsidP="0004146D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496" w14:textId="77777777" w:rsidR="00380DDE" w:rsidRPr="00341D36" w:rsidRDefault="00380DDE" w:rsidP="0004146D">
            <w:pPr>
              <w:pStyle w:val="TableParagraph"/>
            </w:pPr>
          </w:p>
        </w:tc>
      </w:tr>
      <w:tr w:rsidR="002B0432" w:rsidRPr="00341D36" w14:paraId="42920095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E4F55D" w14:textId="214F7320" w:rsidR="002B0432" w:rsidRPr="00341D36" w:rsidRDefault="002B0432" w:rsidP="0004146D">
            <w:pPr>
              <w:pStyle w:val="TableParagraph"/>
              <w:spacing w:line="266" w:lineRule="exact"/>
              <w:ind w:left="110"/>
              <w:rPr>
                <w:iCs/>
              </w:rPr>
            </w:pPr>
            <w:r>
              <w:rPr>
                <w:iCs/>
              </w:rPr>
              <w:t>Rhetorical Use of 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C1EF" w14:textId="0F8BC10B" w:rsidR="002B0432" w:rsidRPr="00341D36" w:rsidRDefault="002B0432" w:rsidP="00FC3DB5">
            <w:pPr>
              <w:pStyle w:val="TableParagraph"/>
              <w:spacing w:line="267" w:lineRule="exact"/>
              <w:ind w:right="254"/>
              <w:jc w:val="center"/>
            </w:pPr>
            <w:r>
              <w:t>3.0</w:t>
            </w:r>
          </w:p>
        </w:tc>
        <w:tc>
          <w:tcPr>
            <w:tcW w:w="269" w:type="dxa"/>
          </w:tcPr>
          <w:p w14:paraId="270DBCCD" w14:textId="77777777" w:rsidR="002B0432" w:rsidRPr="00341D36" w:rsidRDefault="002B0432" w:rsidP="0004146D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5510C92E" w14:textId="477E062C" w:rsidR="002B0432" w:rsidRPr="00341D36" w:rsidRDefault="0012190E" w:rsidP="00382E2F">
            <w:pPr>
              <w:pStyle w:val="TableParagraph"/>
              <w:jc w:val="center"/>
            </w:pPr>
            <w:r>
              <w:t>BS-1200</w:t>
            </w:r>
          </w:p>
        </w:tc>
        <w:tc>
          <w:tcPr>
            <w:tcW w:w="311" w:type="dxa"/>
          </w:tcPr>
          <w:p w14:paraId="0002D935" w14:textId="77777777" w:rsidR="002B0432" w:rsidRPr="00341D36" w:rsidRDefault="002B0432" w:rsidP="0004146D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08538486" w14:textId="34720128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070FB9FD" w14:textId="77777777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015ECDCB" w14:textId="5FDCCB59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2D098593" w14:textId="77777777" w:rsidR="002B0432" w:rsidRPr="00341D36" w:rsidRDefault="002B0432" w:rsidP="0004146D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090" w14:textId="77777777" w:rsidR="002B0432" w:rsidRPr="00341D36" w:rsidRDefault="002B0432" w:rsidP="0004146D">
            <w:pPr>
              <w:pStyle w:val="TableParagraph"/>
            </w:pPr>
          </w:p>
        </w:tc>
      </w:tr>
      <w:tr w:rsidR="002B0432" w:rsidRPr="00341D36" w14:paraId="55BB1636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8FAA95" w14:textId="55A7C81B" w:rsidR="002B0432" w:rsidRPr="0012190E" w:rsidRDefault="0012190E" w:rsidP="0004146D">
            <w:pPr>
              <w:pStyle w:val="TableParagraph"/>
              <w:spacing w:line="266" w:lineRule="exact"/>
              <w:ind w:left="110"/>
              <w:rPr>
                <w:i/>
              </w:rPr>
            </w:pPr>
            <w:r w:rsidRPr="0012190E">
              <w:rPr>
                <w:i/>
              </w:rPr>
              <w:t>Christian 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FEE17" w14:textId="63C9D220" w:rsidR="002B0432" w:rsidRPr="00AF3F7A" w:rsidRDefault="0012190E" w:rsidP="00FC3DB5">
            <w:pPr>
              <w:pStyle w:val="TableParagraph"/>
              <w:spacing w:line="267" w:lineRule="exact"/>
              <w:ind w:right="254"/>
              <w:jc w:val="center"/>
              <w:rPr>
                <w:iCs/>
              </w:rPr>
            </w:pPr>
            <w:r w:rsidRPr="00AF3F7A">
              <w:rPr>
                <w:iCs/>
              </w:rPr>
              <w:t>3.0</w:t>
            </w:r>
          </w:p>
        </w:tc>
        <w:tc>
          <w:tcPr>
            <w:tcW w:w="269" w:type="dxa"/>
          </w:tcPr>
          <w:p w14:paraId="44ADF200" w14:textId="77777777" w:rsidR="002B0432" w:rsidRPr="0012190E" w:rsidRDefault="002B0432" w:rsidP="0004146D">
            <w:pPr>
              <w:pStyle w:val="TableParagraph"/>
              <w:rPr>
                <w:i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029B766" w14:textId="5E1568AF" w:rsidR="002B0432" w:rsidRPr="0012190E" w:rsidRDefault="00E27134" w:rsidP="00382E2F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CE-1051</w:t>
            </w:r>
          </w:p>
        </w:tc>
        <w:tc>
          <w:tcPr>
            <w:tcW w:w="311" w:type="dxa"/>
          </w:tcPr>
          <w:p w14:paraId="3B6DB63F" w14:textId="77777777" w:rsidR="002B0432" w:rsidRPr="00341D36" w:rsidRDefault="002B0432" w:rsidP="0004146D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7AF561D4" w14:textId="50B4182E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32B70524" w14:textId="77777777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24D0B1F" w14:textId="14A31D9F" w:rsidR="002B0432" w:rsidRPr="00341D36" w:rsidRDefault="002B0432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50B08452" w14:textId="77777777" w:rsidR="002B0432" w:rsidRPr="00341D36" w:rsidRDefault="002B0432" w:rsidP="0004146D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263" w14:textId="77777777" w:rsidR="002B0432" w:rsidRPr="00341D36" w:rsidRDefault="002B0432" w:rsidP="0004146D">
            <w:pPr>
              <w:pStyle w:val="TableParagraph"/>
            </w:pPr>
          </w:p>
        </w:tc>
      </w:tr>
      <w:tr w:rsidR="00F702D6" w:rsidRPr="00341D36" w14:paraId="69BBF73A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C256CE" w14:textId="0005BA58" w:rsidR="00F702D6" w:rsidRPr="000668E8" w:rsidRDefault="00F702D6" w:rsidP="00F702D6">
            <w:pPr>
              <w:pStyle w:val="TableParagraph"/>
              <w:spacing w:line="266" w:lineRule="exact"/>
              <w:ind w:left="110"/>
            </w:pPr>
            <w:r>
              <w:t>Transformative Leadership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90A3C" w14:textId="6F93FC69" w:rsidR="00F702D6" w:rsidRPr="00341D36" w:rsidRDefault="00F702D6" w:rsidP="00F702D6">
            <w:pPr>
              <w:pStyle w:val="TableParagraph"/>
              <w:spacing w:line="267" w:lineRule="exact"/>
              <w:ind w:right="254"/>
              <w:jc w:val="center"/>
            </w:pPr>
            <w:r>
              <w:t>3.0</w:t>
            </w:r>
          </w:p>
        </w:tc>
        <w:tc>
          <w:tcPr>
            <w:tcW w:w="269" w:type="dxa"/>
          </w:tcPr>
          <w:p w14:paraId="3B5A5AC4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1458E92C" w14:textId="0E0C9827" w:rsidR="00F702D6" w:rsidRPr="00341D36" w:rsidRDefault="00F702D6" w:rsidP="00F702D6">
            <w:pPr>
              <w:pStyle w:val="TableParagraph"/>
              <w:jc w:val="center"/>
            </w:pPr>
            <w:r>
              <w:t>FTRS-2973</w:t>
            </w:r>
          </w:p>
        </w:tc>
        <w:tc>
          <w:tcPr>
            <w:tcW w:w="311" w:type="dxa"/>
          </w:tcPr>
          <w:p w14:paraId="31F5F9E7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4480E03E" w14:textId="1ADD2E2E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1F2795C0" w14:textId="77777777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4CA89774" w14:textId="28107820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7AC71986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875" w14:textId="77777777" w:rsidR="00F702D6" w:rsidRPr="00341D36" w:rsidRDefault="00F702D6" w:rsidP="00F702D6">
            <w:pPr>
              <w:pStyle w:val="TableParagraph"/>
            </w:pPr>
          </w:p>
        </w:tc>
      </w:tr>
      <w:tr w:rsidR="00F702D6" w:rsidRPr="00341D36" w14:paraId="200915E3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95C06E" w14:textId="01311824" w:rsidR="00F702D6" w:rsidRPr="00341D36" w:rsidRDefault="00F702D6" w:rsidP="00F702D6">
            <w:pPr>
              <w:pStyle w:val="TableParagraph"/>
              <w:ind w:left="110"/>
            </w:pPr>
            <w:r w:rsidRPr="00341D36">
              <w:t>Theological Thinking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EBB0" w14:textId="7B00832B" w:rsidR="00F702D6" w:rsidRPr="00341D36" w:rsidRDefault="00F702D6" w:rsidP="00F702D6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9" w:type="dxa"/>
          </w:tcPr>
          <w:p w14:paraId="5675B3D3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7C8098BD" w14:textId="26F2FB80" w:rsidR="00F702D6" w:rsidRPr="00341D36" w:rsidRDefault="00F702D6" w:rsidP="00F702D6">
            <w:pPr>
              <w:pStyle w:val="TableParagraph"/>
              <w:jc w:val="center"/>
            </w:pPr>
            <w:r w:rsidRPr="00341D36">
              <w:t>ST-1086</w:t>
            </w:r>
          </w:p>
        </w:tc>
        <w:tc>
          <w:tcPr>
            <w:tcW w:w="311" w:type="dxa"/>
          </w:tcPr>
          <w:p w14:paraId="6C708ADC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348C1208" w14:textId="419B93BF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7C9C9D56" w14:textId="77777777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F4CE3AE" w14:textId="16A48C00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63C7525D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B6EA" w14:textId="77777777" w:rsidR="00F702D6" w:rsidRPr="00341D36" w:rsidRDefault="00F702D6" w:rsidP="00F702D6">
            <w:pPr>
              <w:pStyle w:val="TableParagraph"/>
            </w:pPr>
          </w:p>
        </w:tc>
      </w:tr>
      <w:tr w:rsidR="00F702D6" w:rsidRPr="00341D36" w14:paraId="18CD7C4B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062181" w14:textId="2321576E" w:rsidR="00F702D6" w:rsidRPr="00341D36" w:rsidRDefault="00F702D6" w:rsidP="00F702D6">
            <w:pPr>
              <w:pStyle w:val="TableParagraph"/>
              <w:ind w:left="110"/>
            </w:pPr>
            <w:r w:rsidRPr="00341D36">
              <w:t>Design Thinking for Social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46E7" w14:textId="2F2968D5" w:rsidR="00F702D6" w:rsidRPr="00341D36" w:rsidRDefault="00F702D6" w:rsidP="00F702D6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9" w:type="dxa"/>
          </w:tcPr>
          <w:p w14:paraId="39ECDB1E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4E9EE783" w14:textId="2DD36574" w:rsidR="00F702D6" w:rsidRPr="00341D36" w:rsidRDefault="00F702D6" w:rsidP="00F702D6">
            <w:pPr>
              <w:pStyle w:val="TableParagraph"/>
              <w:jc w:val="center"/>
            </w:pPr>
            <w:r w:rsidRPr="00341D36">
              <w:t>FTRS-3400</w:t>
            </w:r>
          </w:p>
        </w:tc>
        <w:tc>
          <w:tcPr>
            <w:tcW w:w="311" w:type="dxa"/>
          </w:tcPr>
          <w:p w14:paraId="41246FB8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2DDECB99" w14:textId="1297489E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573579AF" w14:textId="77777777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98A04E4" w14:textId="32416A49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7EEA8241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F93E" w14:textId="77777777" w:rsidR="00F702D6" w:rsidRPr="00341D36" w:rsidRDefault="00F702D6" w:rsidP="00F702D6">
            <w:pPr>
              <w:pStyle w:val="TableParagraph"/>
            </w:pPr>
          </w:p>
        </w:tc>
      </w:tr>
      <w:tr w:rsidR="00F702D6" w:rsidRPr="00341D36" w14:paraId="094D03DA" w14:textId="77777777" w:rsidTr="00341D36">
        <w:trPr>
          <w:trHeight w:val="289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5CB" w14:textId="77777777" w:rsidR="00F702D6" w:rsidRPr="00341D36" w:rsidRDefault="00F702D6" w:rsidP="00F702D6">
            <w:pPr>
              <w:pStyle w:val="TableParagraph"/>
              <w:spacing w:line="270" w:lineRule="exact"/>
              <w:ind w:left="2181"/>
              <w:rPr>
                <w:b/>
              </w:rPr>
            </w:pPr>
            <w:r w:rsidRPr="00341D36">
              <w:rPr>
                <w:b/>
              </w:rPr>
              <w:t>TOTAL</w:t>
            </w:r>
            <w:r w:rsidRPr="00341D36">
              <w:rPr>
                <w:b/>
                <w:spacing w:val="-1"/>
              </w:rPr>
              <w:t xml:space="preserve"> </w:t>
            </w: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7881" w14:textId="419FB168" w:rsidR="00F702D6" w:rsidRPr="00341D36" w:rsidRDefault="0012190E" w:rsidP="00F702D6">
            <w:pPr>
              <w:pStyle w:val="TableParagraph"/>
              <w:spacing w:line="270" w:lineRule="exact"/>
              <w:ind w:right="185"/>
              <w:jc w:val="center"/>
              <w:rPr>
                <w:b/>
              </w:rPr>
            </w:pPr>
            <w:r>
              <w:rPr>
                <w:b/>
                <w:spacing w:val="-4"/>
              </w:rPr>
              <w:t>21</w:t>
            </w:r>
            <w:r w:rsidR="00F702D6" w:rsidRPr="00341D36">
              <w:rPr>
                <w:b/>
                <w:spacing w:val="-4"/>
              </w:rPr>
              <w:t>.0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745CC9B2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26B2B3E4" w14:textId="6BDC8FA8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30ABFFFB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518804F8" w14:textId="5D1E7B55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6A336E31" w14:textId="77777777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52172E4F" w14:textId="5BDA348A" w:rsidR="00F702D6" w:rsidRPr="00341D36" w:rsidRDefault="00F702D6" w:rsidP="00F702D6">
            <w:pPr>
              <w:pStyle w:val="TableParagraph"/>
              <w:jc w:val="center"/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5E5864BD" w14:textId="77777777" w:rsidR="00F702D6" w:rsidRPr="00341D36" w:rsidRDefault="00F702D6" w:rsidP="00F702D6">
            <w:pPr>
              <w:pStyle w:val="TableParagraph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0EA" w14:textId="3AFAF1FF" w:rsidR="00F702D6" w:rsidRPr="00341D36" w:rsidRDefault="00F702D6" w:rsidP="00F702D6">
            <w:pPr>
              <w:pStyle w:val="TableParagraph"/>
            </w:pPr>
          </w:p>
        </w:tc>
      </w:tr>
    </w:tbl>
    <w:p w14:paraId="0FC9AF96" w14:textId="77777777" w:rsidR="00380DDE" w:rsidRDefault="00380DDE" w:rsidP="00380DDE">
      <w:pPr>
        <w:ind w:left="-1260" w:right="-1080"/>
      </w:pP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236"/>
        <w:gridCol w:w="1946"/>
      </w:tblGrid>
      <w:tr w:rsidR="00380DDE" w14:paraId="5BF8FF13" w14:textId="77777777" w:rsidTr="00341D36"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CC3399"/>
          </w:tcPr>
          <w:p w14:paraId="130FACD6" w14:textId="0100AD9C" w:rsidR="00380DDE" w:rsidRPr="00380DDE" w:rsidRDefault="00380DDE" w:rsidP="00380DDE">
            <w:pPr>
              <w:ind w:right="-1080"/>
              <w:rPr>
                <w:b/>
                <w:bCs/>
                <w:color w:val="FFFFFF" w:themeColor="background1"/>
              </w:rPr>
            </w:pPr>
            <w:r w:rsidRPr="00380DDE">
              <w:rPr>
                <w:b/>
                <w:bCs/>
                <w:color w:val="FFFFFF" w:themeColor="background1"/>
              </w:rPr>
              <w:t>MILESTONE:  YEAR 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CC3399"/>
          </w:tcPr>
          <w:p w14:paraId="5B6641BE" w14:textId="77777777" w:rsidR="00380DDE" w:rsidRDefault="00380DDE" w:rsidP="00380DDE">
            <w:pPr>
              <w:ind w:right="-1080"/>
            </w:pP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shd w:val="clear" w:color="auto" w:fill="CC3399"/>
          </w:tcPr>
          <w:p w14:paraId="7CF4F21B" w14:textId="7FEAA4C5" w:rsidR="00380DDE" w:rsidRPr="00380DDE" w:rsidRDefault="00380DDE" w:rsidP="00380DDE">
            <w:pPr>
              <w:ind w:right="-1080"/>
              <w:rPr>
                <w:b/>
                <w:bCs/>
                <w:color w:val="FFFFFF" w:themeColor="background1"/>
              </w:rPr>
            </w:pPr>
            <w:r w:rsidRPr="00380DDE">
              <w:rPr>
                <w:b/>
                <w:bCs/>
                <w:color w:val="FFFFFF" w:themeColor="background1"/>
              </w:rPr>
              <w:t>DATE COMPLETED</w:t>
            </w:r>
          </w:p>
        </w:tc>
      </w:tr>
      <w:tr w:rsidR="00380DDE" w14:paraId="0D7BE78A" w14:textId="77777777" w:rsidTr="00341D36">
        <w:tc>
          <w:tcPr>
            <w:tcW w:w="3192" w:type="dxa"/>
            <w:tcBorders>
              <w:left w:val="single" w:sz="4" w:space="0" w:color="auto"/>
            </w:tcBorders>
            <w:shd w:val="clear" w:color="auto" w:fill="CC3399"/>
          </w:tcPr>
          <w:p w14:paraId="7A5E731C" w14:textId="1C6358E1" w:rsidR="00380DDE" w:rsidRPr="00380DDE" w:rsidRDefault="00380DDE" w:rsidP="00380DDE">
            <w:pPr>
              <w:ind w:right="-1080"/>
              <w:rPr>
                <w:color w:val="FFFFFF" w:themeColor="background1"/>
              </w:rPr>
            </w:pPr>
            <w:r w:rsidRPr="00380DDE">
              <w:rPr>
                <w:color w:val="FFFFFF" w:themeColor="background1"/>
              </w:rPr>
              <w:t>Spiritual Formation Plan</w:t>
            </w:r>
          </w:p>
        </w:tc>
        <w:tc>
          <w:tcPr>
            <w:tcW w:w="236" w:type="dxa"/>
            <w:shd w:val="clear" w:color="auto" w:fill="CC3399"/>
          </w:tcPr>
          <w:p w14:paraId="1472F901" w14:textId="77777777" w:rsidR="00380DDE" w:rsidRDefault="00380DDE" w:rsidP="00380DDE">
            <w:pPr>
              <w:ind w:right="-1080"/>
            </w:pPr>
          </w:p>
        </w:tc>
        <w:tc>
          <w:tcPr>
            <w:tcW w:w="1946" w:type="dxa"/>
            <w:tcBorders>
              <w:bottom w:val="single" w:sz="4" w:space="0" w:color="auto"/>
              <w:right w:val="single" w:sz="4" w:space="0" w:color="auto"/>
            </w:tcBorders>
          </w:tcPr>
          <w:p w14:paraId="19C74A59" w14:textId="77777777" w:rsidR="00380DDE" w:rsidRDefault="00380DDE" w:rsidP="00380DDE">
            <w:pPr>
              <w:ind w:right="-1080"/>
            </w:pPr>
          </w:p>
        </w:tc>
      </w:tr>
      <w:tr w:rsidR="00380DDE" w14:paraId="02640D64" w14:textId="77777777" w:rsidTr="00341D36"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3399"/>
          </w:tcPr>
          <w:p w14:paraId="1D168901" w14:textId="4E8154C9" w:rsidR="00380DDE" w:rsidRPr="00380DDE" w:rsidRDefault="00380DDE" w:rsidP="00380DDE">
            <w:pPr>
              <w:ind w:right="-1080"/>
              <w:rPr>
                <w:color w:val="FFFFFF" w:themeColor="background1"/>
              </w:rPr>
            </w:pPr>
            <w:r w:rsidRPr="00380DDE">
              <w:rPr>
                <w:color w:val="FFFFFF" w:themeColor="background1"/>
              </w:rPr>
              <w:t>Vocational Academic Plan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C3399"/>
          </w:tcPr>
          <w:p w14:paraId="0492B1A7" w14:textId="77777777" w:rsidR="00380DDE" w:rsidRDefault="00380DDE" w:rsidP="00380DDE">
            <w:pPr>
              <w:ind w:right="-1080"/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AD2" w14:textId="77777777" w:rsidR="00380DDE" w:rsidRDefault="00380DDE" w:rsidP="00380DDE">
            <w:pPr>
              <w:ind w:right="-1080"/>
            </w:pPr>
          </w:p>
        </w:tc>
      </w:tr>
    </w:tbl>
    <w:p w14:paraId="5D7EE411" w14:textId="77777777" w:rsidR="00380DDE" w:rsidRDefault="00380DDE" w:rsidP="00380DDE">
      <w:pPr>
        <w:ind w:left="-1260" w:right="-1080"/>
      </w:pPr>
    </w:p>
    <w:p w14:paraId="340172CF" w14:textId="77777777" w:rsidR="00380DDE" w:rsidRDefault="00380DDE" w:rsidP="00380DDE">
      <w:pPr>
        <w:ind w:left="-1260" w:right="-1080"/>
      </w:pPr>
    </w:p>
    <w:tbl>
      <w:tblPr>
        <w:tblpPr w:leftFromText="180" w:rightFromText="180" w:vertAnchor="text" w:horzAnchor="margin" w:tblpXSpec="center" w:tblpY="107"/>
        <w:tblW w:w="10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080"/>
        <w:gridCol w:w="268"/>
        <w:gridCol w:w="1350"/>
        <w:gridCol w:w="270"/>
        <w:gridCol w:w="991"/>
        <w:gridCol w:w="265"/>
        <w:gridCol w:w="815"/>
        <w:gridCol w:w="269"/>
        <w:gridCol w:w="1803"/>
      </w:tblGrid>
      <w:tr w:rsidR="00380DDE" w:rsidRPr="00341D36" w14:paraId="579AE55C" w14:textId="77777777" w:rsidTr="00341D36">
        <w:trPr>
          <w:trHeight w:val="291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4923"/>
          </w:tcPr>
          <w:p w14:paraId="4105C0B0" w14:textId="010E84DB" w:rsidR="00380DDE" w:rsidRPr="00341D36" w:rsidRDefault="004A0DE1" w:rsidP="00380DDE">
            <w:pPr>
              <w:pStyle w:val="TableParagraph"/>
              <w:spacing w:before="2" w:line="266" w:lineRule="exact"/>
              <w:ind w:left="11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MAST</w:t>
            </w:r>
          </w:p>
        </w:tc>
        <w:tc>
          <w:tcPr>
            <w:tcW w:w="7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1F3A" w14:textId="1C135796" w:rsidR="00380DDE" w:rsidRPr="00341D36" w:rsidRDefault="00380DDE" w:rsidP="00380DDE">
            <w:pPr>
              <w:pStyle w:val="TableParagraph"/>
              <w:spacing w:line="20" w:lineRule="exact"/>
              <w:ind w:left="269"/>
            </w:pPr>
          </w:p>
        </w:tc>
      </w:tr>
      <w:tr w:rsidR="00595B6D" w:rsidRPr="00341D36" w14:paraId="36E6C8EE" w14:textId="77777777" w:rsidTr="00341D36">
        <w:trPr>
          <w:trHeight w:val="268"/>
        </w:trPr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</w:tcPr>
          <w:p w14:paraId="6C5DECD6" w14:textId="77777777" w:rsidR="00380DDE" w:rsidRPr="00341D36" w:rsidRDefault="00380DDE" w:rsidP="00380DDE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341D36">
              <w:rPr>
                <w:b/>
              </w:rPr>
              <w:t>Course</w:t>
            </w:r>
            <w:r w:rsidRPr="00341D36">
              <w:rPr>
                <w:b/>
                <w:spacing w:val="-1"/>
              </w:rPr>
              <w:t xml:space="preserve"> </w:t>
            </w:r>
            <w:r w:rsidRPr="00341D36">
              <w:rPr>
                <w:b/>
                <w:spacing w:val="-2"/>
              </w:rPr>
              <w:t>Requirement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A53B597" w14:textId="08C657A7" w:rsidR="00380DDE" w:rsidRPr="00341D36" w:rsidRDefault="00E81B47" w:rsidP="00FC3DB5">
            <w:pPr>
              <w:pStyle w:val="TableParagraph"/>
              <w:spacing w:line="247" w:lineRule="exact"/>
              <w:ind w:right="161"/>
              <w:jc w:val="center"/>
              <w:rPr>
                <w:b/>
              </w:rPr>
            </w:pPr>
            <w:r w:rsidRPr="00341D36">
              <w:rPr>
                <w:b/>
              </w:rPr>
              <w:t>Units</w:t>
            </w:r>
          </w:p>
        </w:tc>
        <w:tc>
          <w:tcPr>
            <w:tcW w:w="268" w:type="dxa"/>
          </w:tcPr>
          <w:p w14:paraId="286A58C5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</w:tcPr>
          <w:p w14:paraId="12DC3B29" w14:textId="77777777" w:rsidR="00380DDE" w:rsidRPr="00341D36" w:rsidRDefault="00380DDE" w:rsidP="00FC3DB5">
            <w:pPr>
              <w:pStyle w:val="TableParagraph"/>
              <w:spacing w:line="247" w:lineRule="exact"/>
              <w:ind w:left="362"/>
              <w:rPr>
                <w:b/>
              </w:rPr>
            </w:pPr>
            <w:r w:rsidRPr="00341D36">
              <w:rPr>
                <w:b/>
                <w:spacing w:val="-2"/>
              </w:rPr>
              <w:t>Course</w:t>
            </w:r>
          </w:p>
        </w:tc>
        <w:tc>
          <w:tcPr>
            <w:tcW w:w="270" w:type="dxa"/>
          </w:tcPr>
          <w:p w14:paraId="25D65336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</w:tcPr>
          <w:p w14:paraId="2A4304C0" w14:textId="77777777" w:rsidR="00380DDE" w:rsidRPr="00341D36" w:rsidRDefault="00380DDE" w:rsidP="00380DDE">
            <w:pPr>
              <w:pStyle w:val="TableParagraph"/>
              <w:spacing w:line="247" w:lineRule="exact"/>
              <w:ind w:left="214"/>
              <w:rPr>
                <w:b/>
              </w:rPr>
            </w:pPr>
            <w:r w:rsidRPr="00341D36">
              <w:rPr>
                <w:b/>
                <w:spacing w:val="-4"/>
              </w:rPr>
              <w:t>Term</w:t>
            </w:r>
          </w:p>
        </w:tc>
        <w:tc>
          <w:tcPr>
            <w:tcW w:w="265" w:type="dxa"/>
          </w:tcPr>
          <w:p w14:paraId="681A1430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815" w:type="dxa"/>
          </w:tcPr>
          <w:p w14:paraId="4B85587E" w14:textId="77777777" w:rsidR="00380DDE" w:rsidRPr="00341D36" w:rsidRDefault="00380DDE" w:rsidP="00380DDE">
            <w:pPr>
              <w:pStyle w:val="TableParagraph"/>
              <w:spacing w:line="247" w:lineRule="exact"/>
              <w:ind w:left="170"/>
              <w:rPr>
                <w:b/>
              </w:rPr>
            </w:pP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269" w:type="dxa"/>
          </w:tcPr>
          <w:p w14:paraId="55A0B88F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11D5172D" w14:textId="77777777" w:rsidR="00380DDE" w:rsidRPr="00341D36" w:rsidRDefault="00380DDE" w:rsidP="00380DDE">
            <w:pPr>
              <w:pStyle w:val="TableParagraph"/>
              <w:spacing w:line="247" w:lineRule="exact"/>
              <w:ind w:left="409"/>
              <w:rPr>
                <w:b/>
              </w:rPr>
            </w:pPr>
            <w:r w:rsidRPr="00341D36">
              <w:rPr>
                <w:b/>
                <w:spacing w:val="-2"/>
              </w:rPr>
              <w:t>Comments</w:t>
            </w:r>
          </w:p>
        </w:tc>
      </w:tr>
      <w:tr w:rsidR="00595B6D" w:rsidRPr="00341D36" w14:paraId="42F16DDA" w14:textId="77777777" w:rsidTr="00341D36">
        <w:trPr>
          <w:trHeight w:val="287"/>
        </w:trPr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30C" w14:textId="77777777" w:rsidR="00380DDE" w:rsidRPr="00341D36" w:rsidRDefault="00380DDE" w:rsidP="00380DDE">
            <w:pPr>
              <w:pStyle w:val="TableParagraph"/>
              <w:spacing w:line="266" w:lineRule="exact"/>
              <w:ind w:left="110"/>
            </w:pPr>
            <w:r w:rsidRPr="00341D36">
              <w:t>Who</w:t>
            </w:r>
            <w:r w:rsidRPr="00341D36">
              <w:rPr>
                <w:spacing w:val="-1"/>
              </w:rPr>
              <w:t xml:space="preserve"> </w:t>
            </w:r>
            <w:r w:rsidRPr="00341D36">
              <w:rPr>
                <w:spacing w:val="-2"/>
              </w:rPr>
              <w:t>Cares?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6062A33A" w14:textId="06194EC5" w:rsidR="00380DDE" w:rsidRPr="00341D36" w:rsidRDefault="00FC3DB5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8" w:type="dxa"/>
          </w:tcPr>
          <w:p w14:paraId="431CC92D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5EACC6" w14:textId="578BC0A9" w:rsidR="00380DDE" w:rsidRPr="00341D36" w:rsidRDefault="00FC3DB5" w:rsidP="00FC3DB5">
            <w:pPr>
              <w:pStyle w:val="TableParagraph"/>
              <w:jc w:val="center"/>
            </w:pPr>
            <w:r w:rsidRPr="00341D36">
              <w:t>PSRS-3100</w:t>
            </w:r>
          </w:p>
        </w:tc>
        <w:tc>
          <w:tcPr>
            <w:tcW w:w="270" w:type="dxa"/>
          </w:tcPr>
          <w:p w14:paraId="4516F136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C3070D2" w14:textId="3A77192E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0964F7B7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017FEFA4" w14:textId="2297F3F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241916FC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</w:tcPr>
          <w:p w14:paraId="7193820F" w14:textId="77777777" w:rsidR="00380DDE" w:rsidRPr="00341D36" w:rsidRDefault="00380DDE" w:rsidP="006038DA">
            <w:pPr>
              <w:pStyle w:val="TableParagraph"/>
              <w:jc w:val="center"/>
            </w:pPr>
          </w:p>
        </w:tc>
      </w:tr>
      <w:tr w:rsidR="00595B6D" w:rsidRPr="00341D36" w14:paraId="52352285" w14:textId="77777777" w:rsidTr="00341D36">
        <w:trPr>
          <w:trHeight w:val="28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1BF" w14:textId="77777777" w:rsidR="00380DDE" w:rsidRPr="00341D36" w:rsidRDefault="00380DDE" w:rsidP="00380DDE">
            <w:pPr>
              <w:pStyle w:val="TableParagraph"/>
              <w:spacing w:line="266" w:lineRule="exact"/>
              <w:ind w:left="110"/>
              <w:rPr>
                <w:i/>
              </w:rPr>
            </w:pPr>
            <w:r w:rsidRPr="00341D36">
              <w:rPr>
                <w:i/>
              </w:rPr>
              <w:t>Upper-Level</w:t>
            </w:r>
            <w:r w:rsidRPr="00341D36">
              <w:rPr>
                <w:i/>
                <w:spacing w:val="-5"/>
              </w:rPr>
              <w:t xml:space="preserve"> </w:t>
            </w:r>
            <w:r w:rsidRPr="00341D36">
              <w:rPr>
                <w:i/>
              </w:rPr>
              <w:t>Theology*</w:t>
            </w:r>
            <w:r w:rsidRPr="00341D36">
              <w:rPr>
                <w:i/>
                <w:spacing w:val="-6"/>
              </w:rPr>
              <w:t xml:space="preserve"> </w:t>
            </w:r>
            <w:r w:rsidRPr="00341D36">
              <w:rPr>
                <w:i/>
                <w:color w:val="818181"/>
              </w:rPr>
              <w:t>(ST</w:t>
            </w:r>
            <w:r w:rsidRPr="00341D36">
              <w:rPr>
                <w:i/>
                <w:color w:val="818181"/>
                <w:spacing w:val="-4"/>
              </w:rPr>
              <w:t xml:space="preserve"> </w:t>
            </w:r>
            <w:r w:rsidRPr="00341D36">
              <w:rPr>
                <w:i/>
                <w:color w:val="818181"/>
              </w:rPr>
              <w:t>&amp;</w:t>
            </w:r>
            <w:r w:rsidRPr="00341D36">
              <w:rPr>
                <w:i/>
                <w:color w:val="818181"/>
                <w:spacing w:val="-3"/>
              </w:rPr>
              <w:t xml:space="preserve"> </w:t>
            </w:r>
            <w:r w:rsidRPr="00341D36">
              <w:rPr>
                <w:i/>
                <w:color w:val="818181"/>
                <w:spacing w:val="-2"/>
              </w:rPr>
              <w:t>2000+)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5A626" w14:textId="5AF91D31" w:rsidR="00380DDE" w:rsidRPr="00341D36" w:rsidRDefault="00FC3DB5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8" w:type="dxa"/>
          </w:tcPr>
          <w:p w14:paraId="5443F0DF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D7C7886" w14:textId="2EFDC1E1" w:rsidR="00380DDE" w:rsidRPr="00341D36" w:rsidRDefault="00380DDE" w:rsidP="00FC3DB5">
            <w:pPr>
              <w:pStyle w:val="TableParagraph"/>
              <w:jc w:val="center"/>
            </w:pPr>
          </w:p>
        </w:tc>
        <w:tc>
          <w:tcPr>
            <w:tcW w:w="270" w:type="dxa"/>
          </w:tcPr>
          <w:p w14:paraId="3B287A88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AF182AF" w14:textId="161963A2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3E2F2DCB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2FCA3C2" w14:textId="5C7F2E20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2123093E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91A" w14:textId="060DDA5F" w:rsidR="00380DDE" w:rsidRPr="00341D36" w:rsidRDefault="00380DDE" w:rsidP="006038DA">
            <w:pPr>
              <w:pStyle w:val="TableParagraph"/>
              <w:jc w:val="center"/>
            </w:pPr>
          </w:p>
        </w:tc>
      </w:tr>
      <w:tr w:rsidR="00595B6D" w:rsidRPr="00341D36" w14:paraId="37028D92" w14:textId="77777777" w:rsidTr="00341D36">
        <w:trPr>
          <w:trHeight w:val="289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D9E" w14:textId="77777777" w:rsidR="00380DDE" w:rsidRPr="00600CA4" w:rsidRDefault="00380DDE" w:rsidP="00380DDE">
            <w:pPr>
              <w:pStyle w:val="TableParagraph"/>
              <w:spacing w:line="266" w:lineRule="exact"/>
              <w:ind w:left="110"/>
              <w:rPr>
                <w:b/>
                <w:bCs/>
                <w:iCs/>
                <w:color w:val="FF0000"/>
              </w:rPr>
            </w:pPr>
            <w:r w:rsidRPr="00600CA4">
              <w:rPr>
                <w:b/>
                <w:bCs/>
                <w:iCs/>
                <w:color w:val="FF0000"/>
              </w:rPr>
              <w:t>MAST SAIL Capstone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E2F8C" w14:textId="031F26F6" w:rsidR="00380DDE" w:rsidRPr="00600CA4" w:rsidRDefault="00FC3DB5" w:rsidP="00FC3DB5">
            <w:pPr>
              <w:pStyle w:val="TableParagraph"/>
              <w:spacing w:line="250" w:lineRule="exact"/>
              <w:ind w:right="254"/>
              <w:jc w:val="center"/>
              <w:rPr>
                <w:color w:val="FF0000"/>
              </w:rPr>
            </w:pPr>
            <w:r w:rsidRPr="00600CA4">
              <w:rPr>
                <w:color w:val="FF0000"/>
              </w:rPr>
              <w:t>1.5</w:t>
            </w:r>
          </w:p>
        </w:tc>
        <w:tc>
          <w:tcPr>
            <w:tcW w:w="268" w:type="dxa"/>
          </w:tcPr>
          <w:p w14:paraId="09D3158F" w14:textId="77777777" w:rsidR="00380DDE" w:rsidRPr="00600CA4" w:rsidRDefault="00380DDE" w:rsidP="00380DDE">
            <w:pPr>
              <w:pStyle w:val="TableParagraph"/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1EEC0A1" w14:textId="37BFED69" w:rsidR="00380DDE" w:rsidRPr="00600CA4" w:rsidRDefault="00FC3DB5" w:rsidP="00FC3DB5">
            <w:pPr>
              <w:pStyle w:val="TableParagraph"/>
              <w:jc w:val="center"/>
              <w:rPr>
                <w:color w:val="FF0000"/>
              </w:rPr>
            </w:pPr>
            <w:r w:rsidRPr="00600CA4">
              <w:rPr>
                <w:color w:val="FF0000"/>
              </w:rPr>
              <w:t>MA-4060</w:t>
            </w:r>
          </w:p>
        </w:tc>
        <w:tc>
          <w:tcPr>
            <w:tcW w:w="270" w:type="dxa"/>
          </w:tcPr>
          <w:p w14:paraId="3F60A460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98EC014" w14:textId="72B42306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746BC1DD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64F92C33" w14:textId="6D084E63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4621968A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932" w14:textId="35BBBC60" w:rsidR="00380DDE" w:rsidRPr="00341D36" w:rsidRDefault="004A0DE1" w:rsidP="006038DA">
            <w:pPr>
              <w:pStyle w:val="TableParagraph"/>
              <w:jc w:val="center"/>
            </w:pPr>
            <w:r>
              <w:t>Required</w:t>
            </w:r>
          </w:p>
        </w:tc>
      </w:tr>
      <w:tr w:rsidR="00595B6D" w:rsidRPr="00341D36" w14:paraId="767EDDE4" w14:textId="77777777" w:rsidTr="00341D36">
        <w:trPr>
          <w:trHeight w:val="28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BAC" w14:textId="77777777" w:rsidR="00380DDE" w:rsidRPr="00341D36" w:rsidRDefault="00380DDE" w:rsidP="00380DDE">
            <w:pPr>
              <w:pStyle w:val="TableParagraph"/>
              <w:spacing w:line="266" w:lineRule="exact"/>
              <w:ind w:left="110"/>
            </w:pPr>
            <w:r w:rsidRPr="00341D36">
              <w:t>Igniting</w:t>
            </w:r>
            <w:r w:rsidRPr="00341D36">
              <w:rPr>
                <w:spacing w:val="-7"/>
              </w:rPr>
              <w:t xml:space="preserve"> </w:t>
            </w:r>
            <w:r w:rsidRPr="00341D36">
              <w:t>Vibrant</w:t>
            </w:r>
            <w:r w:rsidRPr="00341D36">
              <w:rPr>
                <w:spacing w:val="-5"/>
              </w:rPr>
              <w:t xml:space="preserve"> </w:t>
            </w:r>
            <w:r w:rsidRPr="00341D36">
              <w:rPr>
                <w:spacing w:val="-2"/>
              </w:rPr>
              <w:t>Ventures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15A2E" w14:textId="3C7B00E0" w:rsidR="00380DDE" w:rsidRPr="00341D36" w:rsidRDefault="00FC3DB5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8" w:type="dxa"/>
          </w:tcPr>
          <w:p w14:paraId="404D8AED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9D7755E" w14:textId="087C0AC0" w:rsidR="00380DDE" w:rsidRPr="00341D36" w:rsidRDefault="00FC3DB5" w:rsidP="00FC3DB5">
            <w:pPr>
              <w:pStyle w:val="TableParagraph"/>
              <w:jc w:val="center"/>
            </w:pPr>
            <w:r w:rsidRPr="00341D36">
              <w:t>FTRS-8300</w:t>
            </w:r>
          </w:p>
        </w:tc>
        <w:tc>
          <w:tcPr>
            <w:tcW w:w="270" w:type="dxa"/>
          </w:tcPr>
          <w:p w14:paraId="59BE9E18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0C3DDCF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7520EE91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0B6D1C81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73EB2833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43B" w14:textId="77777777" w:rsidR="00380DDE" w:rsidRPr="00341D36" w:rsidRDefault="00380DDE" w:rsidP="006038DA">
            <w:pPr>
              <w:pStyle w:val="TableParagraph"/>
              <w:jc w:val="center"/>
            </w:pPr>
          </w:p>
        </w:tc>
      </w:tr>
      <w:tr w:rsidR="00595B6D" w:rsidRPr="00341D36" w14:paraId="77AF0349" w14:textId="77777777" w:rsidTr="00341D36">
        <w:trPr>
          <w:trHeight w:val="28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873" w14:textId="77777777" w:rsidR="00380DDE" w:rsidRPr="00341D36" w:rsidRDefault="00380DDE" w:rsidP="00380DDE">
            <w:pPr>
              <w:pStyle w:val="TableParagraph"/>
              <w:ind w:left="110"/>
            </w:pPr>
            <w:r w:rsidRPr="00341D36">
              <w:t>History</w:t>
            </w:r>
            <w:r w:rsidRPr="00341D36">
              <w:rPr>
                <w:spacing w:val="-3"/>
              </w:rPr>
              <w:t xml:space="preserve"> </w:t>
            </w:r>
            <w:r w:rsidRPr="00341D36">
              <w:t>of</w:t>
            </w:r>
            <w:r w:rsidRPr="00341D36">
              <w:rPr>
                <w:spacing w:val="-7"/>
              </w:rPr>
              <w:t xml:space="preserve"> </w:t>
            </w:r>
            <w:r w:rsidRPr="00341D36">
              <w:t>Christianity</w:t>
            </w:r>
            <w:r w:rsidRPr="00341D36">
              <w:rPr>
                <w:spacing w:val="-6"/>
              </w:rPr>
              <w:t xml:space="preserve"> </w:t>
            </w:r>
            <w:r w:rsidRPr="00341D36">
              <w:t>&amp;</w:t>
            </w:r>
            <w:r w:rsidRPr="00341D36">
              <w:rPr>
                <w:spacing w:val="-4"/>
              </w:rPr>
              <w:t xml:space="preserve"> </w:t>
            </w:r>
            <w:r w:rsidRPr="00341D36">
              <w:t>Social</w:t>
            </w:r>
            <w:r w:rsidRPr="00341D36">
              <w:rPr>
                <w:spacing w:val="-5"/>
              </w:rPr>
              <w:t xml:space="preserve"> </w:t>
            </w:r>
            <w:r w:rsidRPr="00341D36">
              <w:rPr>
                <w:spacing w:val="-2"/>
              </w:rPr>
              <w:t>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0C11A" w14:textId="38821745" w:rsidR="00380DDE" w:rsidRPr="00341D36" w:rsidRDefault="00FC3DB5" w:rsidP="00FC3DB5">
            <w:pPr>
              <w:pStyle w:val="TableParagraph"/>
              <w:spacing w:line="267" w:lineRule="exact"/>
              <w:ind w:right="254"/>
              <w:jc w:val="center"/>
            </w:pPr>
            <w:r w:rsidRPr="00341D36">
              <w:t>3.0</w:t>
            </w:r>
          </w:p>
        </w:tc>
        <w:tc>
          <w:tcPr>
            <w:tcW w:w="268" w:type="dxa"/>
          </w:tcPr>
          <w:p w14:paraId="41FCB685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6F2EF60" w14:textId="242F83D5" w:rsidR="00380DDE" w:rsidRPr="00341D36" w:rsidRDefault="00FC3DB5" w:rsidP="00FC3DB5">
            <w:pPr>
              <w:pStyle w:val="TableParagraph"/>
              <w:jc w:val="center"/>
            </w:pPr>
            <w:r w:rsidRPr="00341D36">
              <w:t>HSRS-1750</w:t>
            </w:r>
          </w:p>
        </w:tc>
        <w:tc>
          <w:tcPr>
            <w:tcW w:w="270" w:type="dxa"/>
          </w:tcPr>
          <w:p w14:paraId="00D5EE4D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A23AAD5" w14:textId="1D8FC1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355D8353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5F83D33E" w14:textId="277062EC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5F4BC9AD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367" w14:textId="03B08F26" w:rsidR="00380DDE" w:rsidRPr="00341D36" w:rsidRDefault="00380DDE" w:rsidP="006038DA">
            <w:pPr>
              <w:pStyle w:val="TableParagraph"/>
              <w:jc w:val="center"/>
            </w:pPr>
          </w:p>
        </w:tc>
      </w:tr>
      <w:tr w:rsidR="00595B6D" w:rsidRPr="00341D36" w14:paraId="215DA6F6" w14:textId="77777777" w:rsidTr="00341D36">
        <w:trPr>
          <w:trHeight w:val="289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4E1" w14:textId="77777777" w:rsidR="00380DDE" w:rsidRPr="00341D36" w:rsidRDefault="00380DDE" w:rsidP="00380DDE">
            <w:pPr>
              <w:pStyle w:val="TableParagraph"/>
              <w:spacing w:line="270" w:lineRule="exact"/>
              <w:ind w:left="2181"/>
              <w:rPr>
                <w:b/>
              </w:rPr>
            </w:pPr>
            <w:r w:rsidRPr="00341D36">
              <w:rPr>
                <w:b/>
              </w:rPr>
              <w:t>TOTAL</w:t>
            </w:r>
            <w:r w:rsidRPr="00341D36">
              <w:rPr>
                <w:b/>
                <w:spacing w:val="-1"/>
              </w:rPr>
              <w:t xml:space="preserve"> </w:t>
            </w: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DADE" w14:textId="77777777" w:rsidR="00380DDE" w:rsidRPr="00341D36" w:rsidRDefault="00380DDE" w:rsidP="00FC3DB5">
            <w:pPr>
              <w:pStyle w:val="TableParagraph"/>
              <w:spacing w:line="270" w:lineRule="exact"/>
              <w:ind w:right="185"/>
              <w:jc w:val="center"/>
              <w:rPr>
                <w:b/>
              </w:rPr>
            </w:pPr>
            <w:r w:rsidRPr="00341D36">
              <w:rPr>
                <w:b/>
                <w:spacing w:val="-4"/>
              </w:rPr>
              <w:t>13.5</w:t>
            </w: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AB25A28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7396C67" w14:textId="77777777" w:rsidR="00380DDE" w:rsidRPr="00341D36" w:rsidRDefault="00380DDE" w:rsidP="00FC3DB5">
            <w:pPr>
              <w:pStyle w:val="TableParagraph"/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10063EB" w14:textId="77777777" w:rsidR="00380DDE" w:rsidRPr="00341D36" w:rsidRDefault="00380DDE" w:rsidP="00380DD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705E033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1776D65A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4509FBA8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2B084861" w14:textId="77777777" w:rsidR="00380DDE" w:rsidRPr="00341D36" w:rsidRDefault="00380DDE" w:rsidP="006038DA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DBD" w14:textId="77777777" w:rsidR="00380DDE" w:rsidRPr="00341D36" w:rsidRDefault="00380DDE" w:rsidP="006038DA">
            <w:pPr>
              <w:pStyle w:val="TableParagraph"/>
              <w:jc w:val="center"/>
            </w:pPr>
          </w:p>
        </w:tc>
      </w:tr>
    </w:tbl>
    <w:p w14:paraId="722B2D61" w14:textId="77777777" w:rsidR="00380DDE" w:rsidRDefault="00380DDE" w:rsidP="00380DDE">
      <w:pPr>
        <w:ind w:left="-1260" w:right="-1080"/>
      </w:pPr>
    </w:p>
    <w:p w14:paraId="05CE8AE1" w14:textId="77777777" w:rsidR="00380DDE" w:rsidRDefault="00380DDE" w:rsidP="00380DDE">
      <w:pPr>
        <w:ind w:left="-1260" w:right="-1080"/>
      </w:pPr>
    </w:p>
    <w:tbl>
      <w:tblPr>
        <w:tblW w:w="10713" w:type="dxa"/>
        <w:tblInd w:w="-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080"/>
        <w:gridCol w:w="269"/>
        <w:gridCol w:w="1351"/>
        <w:gridCol w:w="357"/>
        <w:gridCol w:w="902"/>
        <w:gridCol w:w="265"/>
        <w:gridCol w:w="815"/>
        <w:gridCol w:w="269"/>
        <w:gridCol w:w="1803"/>
      </w:tblGrid>
      <w:tr w:rsidR="00380DDE" w:rsidRPr="00341D36" w14:paraId="7D45E12C" w14:textId="77777777" w:rsidTr="00341D36">
        <w:trPr>
          <w:trHeight w:val="291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4923"/>
          </w:tcPr>
          <w:p w14:paraId="20DAE30B" w14:textId="577668EC" w:rsidR="00380DDE" w:rsidRPr="00341D36" w:rsidRDefault="00FC3DB5" w:rsidP="0004146D">
            <w:pPr>
              <w:pStyle w:val="TableParagraph"/>
              <w:spacing w:before="2" w:line="266" w:lineRule="exact"/>
              <w:ind w:left="110"/>
              <w:rPr>
                <w:b/>
              </w:rPr>
            </w:pPr>
            <w:r w:rsidRPr="00341D36">
              <w:rPr>
                <w:b/>
                <w:color w:val="FFFFFF"/>
                <w:spacing w:val="-4"/>
              </w:rPr>
              <w:t>ELECTIVES</w:t>
            </w:r>
          </w:p>
        </w:tc>
        <w:tc>
          <w:tcPr>
            <w:tcW w:w="7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2658" w14:textId="3C1D4AF4" w:rsidR="00380DDE" w:rsidRPr="00341D36" w:rsidRDefault="00380DDE" w:rsidP="0004146D">
            <w:pPr>
              <w:pStyle w:val="TableParagraph"/>
              <w:spacing w:line="20" w:lineRule="exact"/>
              <w:ind w:left="269"/>
            </w:pPr>
          </w:p>
        </w:tc>
      </w:tr>
      <w:tr w:rsidR="00380DDE" w:rsidRPr="00341D36" w14:paraId="50D75B1B" w14:textId="77777777" w:rsidTr="00341D36">
        <w:trPr>
          <w:trHeight w:val="268"/>
        </w:trPr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</w:tcPr>
          <w:p w14:paraId="7CDC41B4" w14:textId="6A78CEAA" w:rsidR="00380DDE" w:rsidRPr="00341D36" w:rsidRDefault="00FC3DB5" w:rsidP="0004146D">
            <w:pPr>
              <w:pStyle w:val="TableParagraph"/>
              <w:spacing w:line="251" w:lineRule="exact"/>
              <w:ind w:left="110"/>
              <w:rPr>
                <w:b/>
                <w:color w:val="FF0000"/>
                <w:sz w:val="16"/>
                <w:szCs w:val="16"/>
              </w:rPr>
            </w:pPr>
            <w:r w:rsidRPr="00341D36">
              <w:rPr>
                <w:b/>
                <w:color w:val="FF0000"/>
                <w:sz w:val="16"/>
                <w:szCs w:val="16"/>
              </w:rPr>
              <w:t>**Need to complete 4.5 units of electives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8D185D0" w14:textId="0A30ED0D" w:rsidR="00380DDE" w:rsidRPr="00341D36" w:rsidRDefault="00E81B47" w:rsidP="00341D36">
            <w:pPr>
              <w:pStyle w:val="TableParagraph"/>
              <w:spacing w:line="247" w:lineRule="exact"/>
              <w:ind w:right="161"/>
              <w:jc w:val="center"/>
              <w:rPr>
                <w:b/>
              </w:rPr>
            </w:pPr>
            <w:r w:rsidRPr="00341D36">
              <w:rPr>
                <w:b/>
              </w:rPr>
              <w:t>Units</w:t>
            </w:r>
          </w:p>
        </w:tc>
        <w:tc>
          <w:tcPr>
            <w:tcW w:w="269" w:type="dxa"/>
          </w:tcPr>
          <w:p w14:paraId="090733F0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</w:tcPr>
          <w:p w14:paraId="74603A94" w14:textId="77777777" w:rsidR="00380DDE" w:rsidRPr="00341D36" w:rsidRDefault="00380DDE" w:rsidP="00341D36">
            <w:pPr>
              <w:pStyle w:val="TableParagraph"/>
              <w:spacing w:line="247" w:lineRule="exact"/>
              <w:ind w:left="362"/>
              <w:rPr>
                <w:b/>
              </w:rPr>
            </w:pPr>
            <w:r w:rsidRPr="00341D36">
              <w:rPr>
                <w:b/>
                <w:spacing w:val="-2"/>
              </w:rPr>
              <w:t>Course</w:t>
            </w:r>
          </w:p>
        </w:tc>
        <w:tc>
          <w:tcPr>
            <w:tcW w:w="357" w:type="dxa"/>
          </w:tcPr>
          <w:p w14:paraId="2AB4290B" w14:textId="77777777" w:rsidR="00380DDE" w:rsidRPr="00341D36" w:rsidRDefault="00380DDE" w:rsidP="00341D36">
            <w:pPr>
              <w:pStyle w:val="TableParagraph"/>
            </w:pPr>
          </w:p>
        </w:tc>
        <w:tc>
          <w:tcPr>
            <w:tcW w:w="902" w:type="dxa"/>
          </w:tcPr>
          <w:p w14:paraId="5C97466A" w14:textId="77777777" w:rsidR="00380DDE" w:rsidRPr="00341D36" w:rsidRDefault="00380DDE" w:rsidP="00341D36">
            <w:pPr>
              <w:pStyle w:val="TableParagraph"/>
              <w:spacing w:line="247" w:lineRule="exact"/>
              <w:ind w:left="214"/>
              <w:rPr>
                <w:b/>
              </w:rPr>
            </w:pPr>
            <w:r w:rsidRPr="00341D36">
              <w:rPr>
                <w:b/>
                <w:spacing w:val="-4"/>
              </w:rPr>
              <w:t>Term</w:t>
            </w:r>
          </w:p>
        </w:tc>
        <w:tc>
          <w:tcPr>
            <w:tcW w:w="265" w:type="dxa"/>
          </w:tcPr>
          <w:p w14:paraId="32752BEC" w14:textId="77777777" w:rsidR="00380DDE" w:rsidRPr="00341D36" w:rsidRDefault="00380DDE" w:rsidP="00341D36">
            <w:pPr>
              <w:pStyle w:val="TableParagraph"/>
            </w:pPr>
          </w:p>
        </w:tc>
        <w:tc>
          <w:tcPr>
            <w:tcW w:w="815" w:type="dxa"/>
          </w:tcPr>
          <w:p w14:paraId="5422C74A" w14:textId="77777777" w:rsidR="00380DDE" w:rsidRPr="00341D36" w:rsidRDefault="00380DDE" w:rsidP="00341D36">
            <w:pPr>
              <w:pStyle w:val="TableParagraph"/>
              <w:spacing w:line="247" w:lineRule="exact"/>
              <w:ind w:left="170"/>
              <w:rPr>
                <w:b/>
              </w:rPr>
            </w:pP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269" w:type="dxa"/>
          </w:tcPr>
          <w:p w14:paraId="55443175" w14:textId="77777777" w:rsidR="00380DDE" w:rsidRPr="00341D36" w:rsidRDefault="00380DDE" w:rsidP="00341D36">
            <w:pPr>
              <w:pStyle w:val="TableParagraph"/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342A2B99" w14:textId="77777777" w:rsidR="00380DDE" w:rsidRPr="00341D36" w:rsidRDefault="00380DDE" w:rsidP="00341D36">
            <w:pPr>
              <w:pStyle w:val="TableParagraph"/>
              <w:spacing w:line="247" w:lineRule="exact"/>
              <w:ind w:left="409"/>
              <w:rPr>
                <w:b/>
              </w:rPr>
            </w:pPr>
            <w:r w:rsidRPr="00341D36">
              <w:rPr>
                <w:b/>
                <w:spacing w:val="-2"/>
              </w:rPr>
              <w:t>Comments</w:t>
            </w:r>
          </w:p>
        </w:tc>
      </w:tr>
      <w:tr w:rsidR="00380DDE" w:rsidRPr="00341D36" w14:paraId="5DF0F9A6" w14:textId="77777777" w:rsidTr="00341D36">
        <w:trPr>
          <w:trHeight w:val="287"/>
        </w:trPr>
        <w:tc>
          <w:tcPr>
            <w:tcW w:w="360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CF026F" w14:textId="10178E65" w:rsidR="00380DDE" w:rsidRPr="00341D36" w:rsidRDefault="00380DDE" w:rsidP="0004146D">
            <w:pPr>
              <w:pStyle w:val="TableParagraph"/>
              <w:spacing w:line="266" w:lineRule="exact"/>
              <w:ind w:left="110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09D3E2E" w14:textId="5070BD36" w:rsidR="00380DDE" w:rsidRPr="00341D36" w:rsidRDefault="00380DDE" w:rsidP="00341D36">
            <w:pPr>
              <w:pStyle w:val="TableParagraph"/>
              <w:spacing w:line="267" w:lineRule="exact"/>
              <w:ind w:right="254"/>
              <w:jc w:val="center"/>
            </w:pPr>
          </w:p>
        </w:tc>
        <w:tc>
          <w:tcPr>
            <w:tcW w:w="269" w:type="dxa"/>
          </w:tcPr>
          <w:p w14:paraId="3B674D3E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50B17E6" w14:textId="52DBAC60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357" w:type="dxa"/>
          </w:tcPr>
          <w:p w14:paraId="15A073E7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478B11E0" w14:textId="20C8CFE1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3D39979D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57A48AF" w14:textId="5803B1CC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1F435BEF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</w:tcPr>
          <w:p w14:paraId="762AAB0D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  <w:tr w:rsidR="00380DDE" w:rsidRPr="00341D36" w14:paraId="55FF87E9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62CC0" w14:textId="4E1024DB" w:rsidR="00380DDE" w:rsidRPr="00BE16E0" w:rsidRDefault="00380DDE" w:rsidP="0004146D">
            <w:pPr>
              <w:pStyle w:val="TableParagraph"/>
              <w:spacing w:line="266" w:lineRule="exact"/>
              <w:ind w:left="110"/>
              <w:rPr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7441" w14:textId="3BA8995C" w:rsidR="00380DDE" w:rsidRPr="00341D36" w:rsidRDefault="00380DDE" w:rsidP="00341D36">
            <w:pPr>
              <w:pStyle w:val="TableParagraph"/>
              <w:spacing w:line="267" w:lineRule="exact"/>
              <w:ind w:right="254"/>
              <w:jc w:val="center"/>
            </w:pPr>
          </w:p>
        </w:tc>
        <w:tc>
          <w:tcPr>
            <w:tcW w:w="269" w:type="dxa"/>
          </w:tcPr>
          <w:p w14:paraId="25EBA56D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5C361455" w14:textId="01B5EF43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357" w:type="dxa"/>
          </w:tcPr>
          <w:p w14:paraId="21B6E83F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0F86F24" w14:textId="5CE2BE93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55CC58AC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B7298DA" w14:textId="50C97D8F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165EA463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E7D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  <w:tr w:rsidR="00380DDE" w:rsidRPr="00341D36" w14:paraId="2921F0E8" w14:textId="77777777" w:rsidTr="00341D36">
        <w:trPr>
          <w:trHeight w:val="289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0DE211" w14:textId="7FA7D49E" w:rsidR="00380DDE" w:rsidRPr="003A3512" w:rsidRDefault="00380DDE" w:rsidP="0004146D">
            <w:pPr>
              <w:pStyle w:val="TableParagraph"/>
              <w:spacing w:line="266" w:lineRule="exact"/>
              <w:ind w:left="110"/>
              <w:rPr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961E" w14:textId="13DF7C14" w:rsidR="003A3512" w:rsidRPr="00341D36" w:rsidRDefault="003A3512" w:rsidP="00341D36">
            <w:pPr>
              <w:pStyle w:val="TableParagraph"/>
              <w:spacing w:line="250" w:lineRule="exact"/>
              <w:ind w:right="254"/>
              <w:jc w:val="center"/>
            </w:pPr>
          </w:p>
        </w:tc>
        <w:tc>
          <w:tcPr>
            <w:tcW w:w="269" w:type="dxa"/>
          </w:tcPr>
          <w:p w14:paraId="08ACDB63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A691A50" w14:textId="73E784D3" w:rsidR="003A3512" w:rsidRPr="00341D36" w:rsidRDefault="003A3512" w:rsidP="00341D36">
            <w:pPr>
              <w:pStyle w:val="TableParagraph"/>
              <w:jc w:val="center"/>
            </w:pPr>
          </w:p>
        </w:tc>
        <w:tc>
          <w:tcPr>
            <w:tcW w:w="357" w:type="dxa"/>
          </w:tcPr>
          <w:p w14:paraId="5D23557D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2F9381DD" w14:textId="554C8718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48E9D2E0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4D4BC22D" w14:textId="5C62CC82" w:rsidR="003A3512" w:rsidRPr="00341D36" w:rsidRDefault="003A3512" w:rsidP="00341D3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6E651A47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F25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  <w:tr w:rsidR="00380DDE" w:rsidRPr="00341D36" w14:paraId="59F99F12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23AC2E" w14:textId="72BCA1D9" w:rsidR="00380DDE" w:rsidRPr="00341D36" w:rsidRDefault="00380DDE" w:rsidP="0004146D">
            <w:pPr>
              <w:pStyle w:val="TableParagraph"/>
              <w:spacing w:line="266" w:lineRule="exact"/>
              <w:ind w:left="11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2784" w14:textId="5CDD68FB" w:rsidR="00380DDE" w:rsidRPr="00341D36" w:rsidRDefault="00380DDE" w:rsidP="00341D36">
            <w:pPr>
              <w:pStyle w:val="TableParagraph"/>
              <w:spacing w:line="267" w:lineRule="exact"/>
              <w:ind w:right="254"/>
              <w:jc w:val="center"/>
            </w:pPr>
          </w:p>
        </w:tc>
        <w:tc>
          <w:tcPr>
            <w:tcW w:w="269" w:type="dxa"/>
          </w:tcPr>
          <w:p w14:paraId="68A5E5BE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6" w:space="0" w:color="000000"/>
            </w:tcBorders>
          </w:tcPr>
          <w:p w14:paraId="3F6B8E5A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357" w:type="dxa"/>
          </w:tcPr>
          <w:p w14:paraId="1C40F4DB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6" w:space="0" w:color="000000"/>
            </w:tcBorders>
          </w:tcPr>
          <w:p w14:paraId="02FE2717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6B2E534D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6" w:space="0" w:color="000000"/>
            </w:tcBorders>
          </w:tcPr>
          <w:p w14:paraId="6B3EA8C8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5DDE0281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1306D3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  <w:tr w:rsidR="00380DDE" w:rsidRPr="00341D36" w14:paraId="7B702B26" w14:textId="77777777" w:rsidTr="00341D36">
        <w:trPr>
          <w:trHeight w:val="287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586E3F" w14:textId="31D1A1AC" w:rsidR="00380DDE" w:rsidRPr="00341D36" w:rsidRDefault="00380DDE" w:rsidP="0004146D">
            <w:pPr>
              <w:pStyle w:val="TableParagraph"/>
              <w:ind w:left="11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58A1" w14:textId="4999F17A" w:rsidR="00380DDE" w:rsidRPr="00341D36" w:rsidRDefault="00380DDE" w:rsidP="00341D36">
            <w:pPr>
              <w:pStyle w:val="TableParagraph"/>
              <w:spacing w:line="267" w:lineRule="exact"/>
              <w:ind w:right="254"/>
              <w:jc w:val="center"/>
            </w:pPr>
          </w:p>
        </w:tc>
        <w:tc>
          <w:tcPr>
            <w:tcW w:w="269" w:type="dxa"/>
          </w:tcPr>
          <w:p w14:paraId="7D76E7FC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14:paraId="55AEA409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357" w:type="dxa"/>
          </w:tcPr>
          <w:p w14:paraId="27D7BFEB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14:paraId="1AEA5B43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</w:tcPr>
          <w:p w14:paraId="2BBBD85B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6" w:space="0" w:color="000000"/>
              <w:bottom w:val="single" w:sz="4" w:space="0" w:color="auto"/>
            </w:tcBorders>
          </w:tcPr>
          <w:p w14:paraId="6067EBAE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9" w:type="dxa"/>
          </w:tcPr>
          <w:p w14:paraId="0DC95D23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06C2EA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  <w:tr w:rsidR="00380DDE" w:rsidRPr="00341D36" w14:paraId="77A8A83F" w14:textId="77777777" w:rsidTr="00341D36">
        <w:trPr>
          <w:trHeight w:val="289"/>
        </w:trPr>
        <w:tc>
          <w:tcPr>
            <w:tcW w:w="36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E17" w14:textId="77777777" w:rsidR="00380DDE" w:rsidRPr="00341D36" w:rsidRDefault="00380DDE" w:rsidP="0004146D">
            <w:pPr>
              <w:pStyle w:val="TableParagraph"/>
              <w:spacing w:line="270" w:lineRule="exact"/>
              <w:ind w:left="2181"/>
              <w:rPr>
                <w:b/>
              </w:rPr>
            </w:pPr>
            <w:r w:rsidRPr="00341D36">
              <w:rPr>
                <w:b/>
              </w:rPr>
              <w:t>TOTAL</w:t>
            </w:r>
            <w:r w:rsidRPr="00341D36">
              <w:rPr>
                <w:b/>
                <w:spacing w:val="-1"/>
              </w:rPr>
              <w:t xml:space="preserve"> </w:t>
            </w:r>
            <w:r w:rsidRPr="00341D36">
              <w:rPr>
                <w:b/>
                <w:spacing w:val="-2"/>
              </w:rPr>
              <w:t>UNITS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47BFC" w14:textId="3E916BAD" w:rsidR="00380DDE" w:rsidRPr="00341D36" w:rsidRDefault="00AF3F7A" w:rsidP="00341D36">
            <w:pPr>
              <w:pStyle w:val="TableParagraph"/>
              <w:spacing w:line="270" w:lineRule="exact"/>
              <w:ind w:right="185"/>
              <w:jc w:val="center"/>
              <w:rPr>
                <w:b/>
              </w:rPr>
            </w:pPr>
            <w:r>
              <w:rPr>
                <w:b/>
                <w:spacing w:val="-4"/>
              </w:rPr>
              <w:t>4</w:t>
            </w:r>
            <w:r w:rsidR="00FC3DB5" w:rsidRPr="00341D36">
              <w:rPr>
                <w:b/>
                <w:spacing w:val="-4"/>
              </w:rPr>
              <w:t>.5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F352BCA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4" w:space="0" w:color="auto"/>
            </w:tcBorders>
          </w:tcPr>
          <w:p w14:paraId="65DDDBE4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49AF3F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902" w:type="dxa"/>
            <w:tcBorders>
              <w:top w:val="single" w:sz="6" w:space="0" w:color="000000"/>
              <w:bottom w:val="single" w:sz="4" w:space="0" w:color="auto"/>
            </w:tcBorders>
          </w:tcPr>
          <w:p w14:paraId="24D4A934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0D6BF4E7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019F0090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4BE54218" w14:textId="77777777" w:rsidR="00380DDE" w:rsidRPr="00341D36" w:rsidRDefault="00380DDE" w:rsidP="00341D36">
            <w:pPr>
              <w:pStyle w:val="TableParagraph"/>
              <w:jc w:val="center"/>
            </w:pPr>
          </w:p>
        </w:tc>
        <w:tc>
          <w:tcPr>
            <w:tcW w:w="180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256BE3" w14:textId="77777777" w:rsidR="00380DDE" w:rsidRPr="00341D36" w:rsidRDefault="00380DDE" w:rsidP="00341D36">
            <w:pPr>
              <w:pStyle w:val="TableParagraph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68" w:tblpY="274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4552BC" w14:paraId="07B5354F" w14:textId="77777777" w:rsidTr="004552BC">
        <w:tc>
          <w:tcPr>
            <w:tcW w:w="4248" w:type="dxa"/>
            <w:shd w:val="clear" w:color="auto" w:fill="CC3399"/>
          </w:tcPr>
          <w:p w14:paraId="7DFE5AA1" w14:textId="25941E28" w:rsidR="004552BC" w:rsidRPr="00380DDE" w:rsidRDefault="004552BC" w:rsidP="00380DDE">
            <w:pPr>
              <w:ind w:right="-1080"/>
              <w:rPr>
                <w:b/>
                <w:bCs/>
                <w:color w:val="FFFFFF" w:themeColor="background1"/>
              </w:rPr>
            </w:pPr>
            <w:r w:rsidRPr="00380DDE">
              <w:rPr>
                <w:b/>
                <w:bCs/>
                <w:color w:val="FFFFFF" w:themeColor="background1"/>
              </w:rPr>
              <w:t>TOTAL MAST PROGRAM UNITS</w:t>
            </w:r>
            <w:r>
              <w:rPr>
                <w:b/>
                <w:bCs/>
                <w:color w:val="FFFFFF" w:themeColor="background1"/>
              </w:rPr>
              <w:t xml:space="preserve">                    39</w:t>
            </w:r>
          </w:p>
        </w:tc>
      </w:tr>
    </w:tbl>
    <w:p w14:paraId="1F4ABDAA" w14:textId="2D77727A" w:rsidR="00380DDE" w:rsidRDefault="004552BC" w:rsidP="00341D36">
      <w:pPr>
        <w:ind w:right="-108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11B756" wp14:editId="5D30A003">
                <wp:simplePos x="0" y="0"/>
                <wp:positionH relativeFrom="page">
                  <wp:posOffset>4261485</wp:posOffset>
                </wp:positionH>
                <wp:positionV relativeFrom="paragraph">
                  <wp:posOffset>336550</wp:posOffset>
                </wp:positionV>
                <wp:extent cx="2838450" cy="707390"/>
                <wp:effectExtent l="0" t="0" r="0" b="0"/>
                <wp:wrapTopAndBottom/>
                <wp:docPr id="1287640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7073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57358" w14:textId="77777777" w:rsidR="00E81B47" w:rsidRPr="00341D36" w:rsidRDefault="00E81B47" w:rsidP="00E81B47">
                            <w:pPr>
                              <w:spacing w:line="291" w:lineRule="exact"/>
                              <w:ind w:left="4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1D36">
                              <w:rPr>
                                <w:b/>
                                <w:color w:val="ED4822"/>
                                <w:w w:val="110"/>
                                <w:sz w:val="20"/>
                                <w:szCs w:val="20"/>
                              </w:rPr>
                              <w:t>PROGRAM</w:t>
                            </w:r>
                            <w:r w:rsidRPr="00341D36">
                              <w:rPr>
                                <w:b/>
                                <w:color w:val="ED4822"/>
                                <w:spacing w:val="-1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D36">
                              <w:rPr>
                                <w:b/>
                                <w:color w:val="ED4822"/>
                                <w:w w:val="110"/>
                                <w:sz w:val="20"/>
                                <w:szCs w:val="20"/>
                              </w:rPr>
                              <w:t>&amp;</w:t>
                            </w:r>
                            <w:r w:rsidRPr="00341D36">
                              <w:rPr>
                                <w:b/>
                                <w:color w:val="ED4822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D36">
                              <w:rPr>
                                <w:b/>
                                <w:color w:val="ED4822"/>
                                <w:w w:val="110"/>
                                <w:sz w:val="20"/>
                                <w:szCs w:val="20"/>
                              </w:rPr>
                              <w:t>COURSE</w:t>
                            </w:r>
                            <w:r w:rsidRPr="00341D36">
                              <w:rPr>
                                <w:b/>
                                <w:color w:val="ED4822"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D36">
                              <w:rPr>
                                <w:b/>
                                <w:color w:val="ED4822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NOTES</w:t>
                            </w:r>
                          </w:p>
                          <w:p w14:paraId="5DA6C1AC" w14:textId="77777777" w:rsidR="00E81B47" w:rsidRPr="00341D36" w:rsidRDefault="00E81B47" w:rsidP="00E81B47">
                            <w:pPr>
                              <w:spacing w:line="242" w:lineRule="auto"/>
                              <w:ind w:left="49"/>
                              <w:rPr>
                                <w:sz w:val="20"/>
                                <w:szCs w:val="20"/>
                              </w:rPr>
                            </w:pPr>
                            <w:r w:rsidRPr="00341D36">
                              <w:rPr>
                                <w:sz w:val="20"/>
                                <w:szCs w:val="20"/>
                              </w:rPr>
                              <w:t>9 units of courses may be taken as Pass/Fail</w:t>
                            </w:r>
                          </w:p>
                          <w:p w14:paraId="6160C0FE" w14:textId="77777777" w:rsidR="00E81B47" w:rsidRPr="00341D36" w:rsidRDefault="00E81B47" w:rsidP="00E81B47">
                            <w:pPr>
                              <w:spacing w:line="242" w:lineRule="auto"/>
                              <w:ind w:left="49"/>
                              <w:rPr>
                                <w:sz w:val="20"/>
                                <w:szCs w:val="20"/>
                              </w:rPr>
                            </w:pPr>
                            <w:r w:rsidRPr="00341D36">
                              <w:rPr>
                                <w:sz w:val="20"/>
                                <w:szCs w:val="20"/>
                              </w:rPr>
                              <w:t>*Italicized requirements can be taken throughout the consortium</w:t>
                            </w:r>
                          </w:p>
                          <w:p w14:paraId="57D8C47C" w14:textId="77777777" w:rsidR="00E81B47" w:rsidRPr="00932398" w:rsidRDefault="00E81B47" w:rsidP="00E81B47">
                            <w:pPr>
                              <w:spacing w:line="242" w:lineRule="auto"/>
                              <w:ind w:left="49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1B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55pt;margin-top:26.5pt;width:223.5pt;height:55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1F857358" w14:textId="77777777" w:rsidR="00E81B47" w:rsidRPr="00341D36" w:rsidRDefault="00E81B47" w:rsidP="00E81B47">
                      <w:pPr>
                        <w:spacing w:line="291" w:lineRule="exact"/>
                        <w:ind w:left="49"/>
                        <w:rPr>
                          <w:b/>
                          <w:sz w:val="20"/>
                          <w:szCs w:val="20"/>
                        </w:rPr>
                      </w:pPr>
                      <w:r w:rsidRPr="00341D36">
                        <w:rPr>
                          <w:b/>
                          <w:color w:val="ED4822"/>
                          <w:w w:val="110"/>
                          <w:sz w:val="20"/>
                          <w:szCs w:val="20"/>
                        </w:rPr>
                        <w:t>PROGRAM</w:t>
                      </w:r>
                      <w:r w:rsidRPr="00341D36">
                        <w:rPr>
                          <w:b/>
                          <w:color w:val="ED4822"/>
                          <w:spacing w:val="-1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341D36">
                        <w:rPr>
                          <w:b/>
                          <w:color w:val="ED4822"/>
                          <w:w w:val="110"/>
                          <w:sz w:val="20"/>
                          <w:szCs w:val="20"/>
                        </w:rPr>
                        <w:t>&amp;</w:t>
                      </w:r>
                      <w:r w:rsidRPr="00341D36">
                        <w:rPr>
                          <w:b/>
                          <w:color w:val="ED4822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341D36">
                        <w:rPr>
                          <w:b/>
                          <w:color w:val="ED4822"/>
                          <w:w w:val="110"/>
                          <w:sz w:val="20"/>
                          <w:szCs w:val="20"/>
                        </w:rPr>
                        <w:t>COURSE</w:t>
                      </w:r>
                      <w:r w:rsidRPr="00341D36">
                        <w:rPr>
                          <w:b/>
                          <w:color w:val="ED4822"/>
                          <w:spacing w:val="-13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341D36">
                        <w:rPr>
                          <w:b/>
                          <w:color w:val="ED4822"/>
                          <w:spacing w:val="-2"/>
                          <w:w w:val="110"/>
                          <w:sz w:val="20"/>
                          <w:szCs w:val="20"/>
                        </w:rPr>
                        <w:t>NOTES</w:t>
                      </w:r>
                    </w:p>
                    <w:p w14:paraId="5DA6C1AC" w14:textId="77777777" w:rsidR="00E81B47" w:rsidRPr="00341D36" w:rsidRDefault="00E81B47" w:rsidP="00E81B47">
                      <w:pPr>
                        <w:spacing w:line="242" w:lineRule="auto"/>
                        <w:ind w:left="49"/>
                        <w:rPr>
                          <w:sz w:val="20"/>
                          <w:szCs w:val="20"/>
                        </w:rPr>
                      </w:pPr>
                      <w:r w:rsidRPr="00341D36">
                        <w:rPr>
                          <w:sz w:val="20"/>
                          <w:szCs w:val="20"/>
                        </w:rPr>
                        <w:t>9 units of courses may be taken as Pass/Fail</w:t>
                      </w:r>
                    </w:p>
                    <w:p w14:paraId="6160C0FE" w14:textId="77777777" w:rsidR="00E81B47" w:rsidRPr="00341D36" w:rsidRDefault="00E81B47" w:rsidP="00E81B47">
                      <w:pPr>
                        <w:spacing w:line="242" w:lineRule="auto"/>
                        <w:ind w:left="49"/>
                        <w:rPr>
                          <w:sz w:val="20"/>
                          <w:szCs w:val="20"/>
                        </w:rPr>
                      </w:pPr>
                      <w:r w:rsidRPr="00341D36">
                        <w:rPr>
                          <w:sz w:val="20"/>
                          <w:szCs w:val="20"/>
                        </w:rPr>
                        <w:t>*Italicized requirements can be taken throughout the consortium</w:t>
                      </w:r>
                    </w:p>
                    <w:p w14:paraId="57D8C47C" w14:textId="77777777" w:rsidR="00E81B47" w:rsidRPr="00932398" w:rsidRDefault="00E81B47" w:rsidP="00E81B47">
                      <w:pPr>
                        <w:spacing w:line="242" w:lineRule="auto"/>
                        <w:ind w:left="49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0D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2F867" w14:textId="77777777" w:rsidR="001B5FD1" w:rsidRDefault="001B5FD1" w:rsidP="00382E2F">
      <w:r>
        <w:separator/>
      </w:r>
    </w:p>
  </w:endnote>
  <w:endnote w:type="continuationSeparator" w:id="0">
    <w:p w14:paraId="4CC348D2" w14:textId="77777777" w:rsidR="001B5FD1" w:rsidRDefault="001B5FD1" w:rsidP="0038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2A04E" w14:textId="65D90DE2" w:rsidR="00E81B47" w:rsidRDefault="00341D36">
    <w:pPr>
      <w:pStyle w:val="Footer"/>
    </w:pPr>
    <w:r>
      <w:rPr>
        <w:noProof/>
      </w:rPr>
      <w:drawing>
        <wp:anchor distT="0" distB="0" distL="0" distR="0" simplePos="0" relativeHeight="251653632" behindDoc="1" locked="0" layoutInCell="1" allowOverlap="1" wp14:anchorId="2D3F2D5C" wp14:editId="3E6F5738">
          <wp:simplePos x="0" y="0"/>
          <wp:positionH relativeFrom="page">
            <wp:posOffset>6481021</wp:posOffset>
          </wp:positionH>
          <wp:positionV relativeFrom="page">
            <wp:posOffset>9529445</wp:posOffset>
          </wp:positionV>
          <wp:extent cx="760475" cy="259079"/>
          <wp:effectExtent l="0" t="0" r="0" b="0"/>
          <wp:wrapNone/>
          <wp:docPr id="1235869828" name="Image 2" descr="A red and white roa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69828" name="Image 2" descr="A red and white roa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75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2BC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6E086A" wp14:editId="5E1BA6C0">
              <wp:simplePos x="0" y="0"/>
              <wp:positionH relativeFrom="page">
                <wp:posOffset>444500</wp:posOffset>
              </wp:positionH>
              <wp:positionV relativeFrom="page">
                <wp:posOffset>9597390</wp:posOffset>
              </wp:positionV>
              <wp:extent cx="1450975" cy="189865"/>
              <wp:effectExtent l="0" t="0" r="0" b="0"/>
              <wp:wrapNone/>
              <wp:docPr id="2546128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09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92BAC" w14:textId="77777777" w:rsidR="00E81B47" w:rsidRDefault="00E81B47" w:rsidP="00E81B47">
                          <w:pPr>
                            <w:spacing w:before="21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w w:val="105"/>
                            </w:rPr>
                            <w:t>EFFECTIVE</w:t>
                          </w:r>
                          <w:r>
                            <w:rPr>
                              <w:rFonts w:ascii="Cambria"/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05"/>
                            </w:rPr>
                            <w:t>MAY</w:t>
                          </w:r>
                          <w:r>
                            <w:rPr>
                              <w:rFonts w:ascii="Cambria"/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w w:val="105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E0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755.7pt;width:114.25pt;height:14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LE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" filled="f" stroked="f">
              <v:textbox inset="0,0,0,0">
                <w:txbxContent>
                  <w:p w14:paraId="6B792BAC" w14:textId="77777777" w:rsidR="00E81B47" w:rsidRDefault="00E81B47" w:rsidP="00E81B47">
                    <w:pPr>
                      <w:spacing w:before="21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5"/>
                      </w:rPr>
                      <w:t>EFFECTIVE</w:t>
                    </w:r>
                    <w:r>
                      <w:rPr>
                        <w:rFonts w:ascii="Cambria"/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w w:val="105"/>
                      </w:rPr>
                      <w:t>MAY</w:t>
                    </w:r>
                    <w:r>
                      <w:rPr>
                        <w:rFonts w:ascii="Cambria"/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w w:val="105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385B" w14:textId="77777777" w:rsidR="001B5FD1" w:rsidRDefault="001B5FD1" w:rsidP="00382E2F">
      <w:r>
        <w:separator/>
      </w:r>
    </w:p>
  </w:footnote>
  <w:footnote w:type="continuationSeparator" w:id="0">
    <w:p w14:paraId="27C5DC1E" w14:textId="77777777" w:rsidR="001B5FD1" w:rsidRDefault="001B5FD1" w:rsidP="0038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ACADA" w14:textId="77777777" w:rsidR="00382E2F" w:rsidRDefault="00382E2F" w:rsidP="00382E2F">
    <w:pPr>
      <w:spacing w:before="19" w:line="371" w:lineRule="exact"/>
      <w:ind w:left="23" w:right="23"/>
      <w:jc w:val="center"/>
      <w:rPr>
        <w:rFonts w:ascii="Cambria"/>
        <w:sz w:val="32"/>
      </w:rPr>
    </w:pPr>
    <w:r>
      <w:rPr>
        <w:rFonts w:ascii="Cambria"/>
        <w:b/>
        <w:color w:val="3D3D3D"/>
        <w:sz w:val="32"/>
      </w:rPr>
      <w:t>Stackable</w:t>
    </w:r>
    <w:r>
      <w:rPr>
        <w:rFonts w:ascii="Cambria"/>
        <w:b/>
        <w:color w:val="3D3D3D"/>
        <w:spacing w:val="15"/>
        <w:sz w:val="32"/>
      </w:rPr>
      <w:t xml:space="preserve"> </w:t>
    </w:r>
    <w:r>
      <w:rPr>
        <w:rFonts w:ascii="Cambria"/>
        <w:b/>
        <w:color w:val="3D3D3D"/>
        <w:sz w:val="32"/>
      </w:rPr>
      <w:t>Master</w:t>
    </w:r>
    <w:r>
      <w:rPr>
        <w:rFonts w:ascii="Cambria"/>
        <w:b/>
        <w:color w:val="3D3D3D"/>
        <w:spacing w:val="11"/>
        <w:sz w:val="32"/>
      </w:rPr>
      <w:t xml:space="preserve"> </w:t>
    </w:r>
    <w:r>
      <w:rPr>
        <w:rFonts w:ascii="Cambria"/>
        <w:b/>
        <w:color w:val="3D3D3D"/>
        <w:sz w:val="32"/>
      </w:rPr>
      <w:t>of Arts in Social Transformation (MAST)</w:t>
    </w:r>
  </w:p>
  <w:p w14:paraId="3CE4D281" w14:textId="77777777" w:rsidR="00382E2F" w:rsidRDefault="00382E2F" w:rsidP="00382E2F">
    <w:pPr>
      <w:spacing w:line="323" w:lineRule="exact"/>
      <w:ind w:left="23" w:right="19"/>
      <w:jc w:val="center"/>
      <w:rPr>
        <w:rFonts w:ascii="Cambria"/>
        <w:b/>
        <w:sz w:val="28"/>
      </w:rPr>
    </w:pPr>
    <w:r>
      <w:rPr>
        <w:rFonts w:ascii="Cambria"/>
        <w:b/>
        <w:color w:val="3D3D3D"/>
        <w:w w:val="110"/>
        <w:sz w:val="28"/>
      </w:rPr>
      <w:t>PROGRAM</w:t>
    </w:r>
    <w:r>
      <w:rPr>
        <w:rFonts w:ascii="Cambria"/>
        <w:b/>
        <w:color w:val="3D3D3D"/>
        <w:spacing w:val="-9"/>
        <w:w w:val="110"/>
        <w:sz w:val="28"/>
      </w:rPr>
      <w:t xml:space="preserve"> </w:t>
    </w:r>
    <w:r>
      <w:rPr>
        <w:rFonts w:ascii="Cambria"/>
        <w:b/>
        <w:color w:val="3D3D3D"/>
        <w:spacing w:val="-2"/>
        <w:w w:val="110"/>
        <w:sz w:val="28"/>
      </w:rPr>
      <w:t>WORKSHEET</w:t>
    </w:r>
  </w:p>
  <w:p w14:paraId="316C7961" w14:textId="77777777" w:rsidR="00382E2F" w:rsidRDefault="00382E2F" w:rsidP="00382E2F">
    <w:pPr>
      <w:spacing w:line="257" w:lineRule="exact"/>
      <w:ind w:left="23" w:right="15"/>
      <w:jc w:val="center"/>
      <w:rPr>
        <w:rFonts w:ascii="Cambria"/>
        <w:b/>
        <w:color w:val="766F6F"/>
        <w:spacing w:val="-2"/>
        <w:w w:val="95"/>
      </w:rPr>
    </w:pPr>
    <w:r>
      <w:rPr>
        <w:rFonts w:ascii="Cambria"/>
        <w:b/>
        <w:color w:val="766F6F"/>
        <w:w w:val="85"/>
      </w:rPr>
      <w:t>(39</w:t>
    </w:r>
    <w:r>
      <w:rPr>
        <w:rFonts w:ascii="Cambria"/>
        <w:b/>
        <w:color w:val="766F6F"/>
        <w:spacing w:val="2"/>
      </w:rPr>
      <w:t xml:space="preserve"> </w:t>
    </w:r>
    <w:r>
      <w:rPr>
        <w:rFonts w:ascii="Cambria"/>
        <w:b/>
        <w:color w:val="766F6F"/>
        <w:spacing w:val="-2"/>
        <w:w w:val="95"/>
      </w:rPr>
      <w:t>Units w/CSSC)</w:t>
    </w:r>
  </w:p>
  <w:p w14:paraId="38D44554" w14:textId="77777777" w:rsidR="00382E2F" w:rsidRDefault="00382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DE"/>
    <w:rsid w:val="00024D0D"/>
    <w:rsid w:val="0003743F"/>
    <w:rsid w:val="000668E8"/>
    <w:rsid w:val="0012190E"/>
    <w:rsid w:val="00133EBF"/>
    <w:rsid w:val="001B5FD1"/>
    <w:rsid w:val="001C1F5A"/>
    <w:rsid w:val="00216E7F"/>
    <w:rsid w:val="0022669D"/>
    <w:rsid w:val="002B0432"/>
    <w:rsid w:val="00341D36"/>
    <w:rsid w:val="00380DDE"/>
    <w:rsid w:val="00382E2F"/>
    <w:rsid w:val="00383666"/>
    <w:rsid w:val="00397761"/>
    <w:rsid w:val="003A3512"/>
    <w:rsid w:val="004377F6"/>
    <w:rsid w:val="00442989"/>
    <w:rsid w:val="004552BC"/>
    <w:rsid w:val="00491EE3"/>
    <w:rsid w:val="0049464D"/>
    <w:rsid w:val="004A0DE1"/>
    <w:rsid w:val="004F1905"/>
    <w:rsid w:val="00595B6D"/>
    <w:rsid w:val="005D3AA9"/>
    <w:rsid w:val="005E3D8A"/>
    <w:rsid w:val="00600CA4"/>
    <w:rsid w:val="006038DA"/>
    <w:rsid w:val="00652368"/>
    <w:rsid w:val="006D5836"/>
    <w:rsid w:val="00714FB6"/>
    <w:rsid w:val="007C7598"/>
    <w:rsid w:val="008050B1"/>
    <w:rsid w:val="00856025"/>
    <w:rsid w:val="008E060F"/>
    <w:rsid w:val="008F31F3"/>
    <w:rsid w:val="00943E09"/>
    <w:rsid w:val="00990A5B"/>
    <w:rsid w:val="00A63D18"/>
    <w:rsid w:val="00AF3F7A"/>
    <w:rsid w:val="00BD0367"/>
    <w:rsid w:val="00BE16E0"/>
    <w:rsid w:val="00E27134"/>
    <w:rsid w:val="00E50231"/>
    <w:rsid w:val="00E81B47"/>
    <w:rsid w:val="00F02FE0"/>
    <w:rsid w:val="00F702D6"/>
    <w:rsid w:val="00F70C9F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4EADF"/>
  <w15:chartTrackingRefBased/>
  <w15:docId w15:val="{E43658D8-59A8-4DC8-BF5B-7C18FF82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D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80DDE"/>
  </w:style>
  <w:style w:type="table" w:styleId="TableGrid">
    <w:name w:val="Table Grid"/>
    <w:basedOn w:val="TableNormal"/>
    <w:uiPriority w:val="39"/>
    <w:rsid w:val="0038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2F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382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2F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Cabanero, Janett</dc:creator>
  <cp:keywords/>
  <dc:description/>
  <cp:lastModifiedBy>Cabanero, Janett</cp:lastModifiedBy>
  <cp:revision>14</cp:revision>
  <dcterms:created xsi:type="dcterms:W3CDTF">2024-07-17T02:48:00Z</dcterms:created>
  <dcterms:modified xsi:type="dcterms:W3CDTF">2024-08-27T00:50:00Z</dcterms:modified>
</cp:coreProperties>
</file>