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288"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Lorem ipsum dolor sit amet, consectetur adipiscing elit, sed do eiusmod tempor incididunt ut labore et dolore magna aliqua. Mauris ultrices eros in cursus turpis massa tincidunt dui. Sed ullamcorper morbi tincidunt ornare massa eget egestas purus. Consectetur libero id faucibus nisl tincidunt eget nullam non. Pulvinar mattis nunc sed blandit libero volutpat sed. Cras pulvinar mattis nunc sed blandit. Risus at ultrices mi tempus imperdiet nulla. At quis risus sed vulputate. Aliquet lectus proin nibh nisl condimentum id venenatis. Vel pharetra vel turpis nunc eget lorem dolor sed viverra. Commodo viverra maecenas accumsan lacus vel. Ultrices sagittis orci a scelerisque purus semper eget duis at.</w:t>
      </w:r>
    </w:p>
    <w:p>
      <w:pPr>
        <w:pStyle w:val="Default"/>
        <w:bidi w:val="0"/>
        <w:spacing w:line="288"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Amet risus nullam eget felis. Sit amet porttitor eget dolor morbi non arcu. Sit amet mauris commodo quis imperdiet. Amet consectetur adipiscing elit duis tristique. Molestie a iaculis at erat pellentesque adipiscing commodo elit. Facilisis mauris sit amet massa vitae tortor condimentum lacinia. Senectus et netus et malesuada fames ac. Fringilla phasellus faucibus scelerisque eleifend donec pretium vulputate sapien. Urna duis convallis convallis tellus id. Risus commodo viverra maecenas accumsan lacus. Aliquet nibh praesent tristique magna. Eu sem integer vitae justo eget magna fermentum. Porta nibh venenatis cras sed felis. Dapibus ultrices in iaculis nunc.</w:t>
      </w:r>
    </w:p>
    <w:p>
      <w:pPr>
        <w:pStyle w:val="Default"/>
        <w:bidi w:val="0"/>
        <w:spacing w:line="288"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Lorem ipsum dolor sit amet, consectetur adipiscing elit, sed do eiusmod tempor incididunt ut labore et dolore magna aliqua. Mauris ultrices eros in cursus turpis massa tincidunt dui. Sed ullamcorper morbi tincidunt ornare massa eget egestas purus. Consectetur libero id faucibus nisl tincidunt eget nullam non. Pulvinar mattis nunc sed blandit libero volutpat sed. Cras pulvinar mattis nunc sed blandit. Risus at ultrices mi tempus imperdiet nulla. At quis risus sed vulputate. Aliquet lectus proin nibh nisl condimentum id venenatis. Vel pharetra vel turpis nunc eget lorem dolor sed viverra. Commodo viverra maecenas accumsan lacus vel. Ultrices sagittis orci a scelerisque purus semper eget duis at.</w:t>
      </w:r>
    </w:p>
    <w:p>
      <w:pPr>
        <w:pStyle w:val="Default"/>
        <w:bidi w:val="0"/>
        <w:spacing w:line="288"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Amet risus nullam eget felis. Sit amet porttitor eget dolor morbi non arcu. Sit amet mauris commodo quis imperdiet. Amet consectetur adipiscing elit duis tristique. Molestie a iaculis at erat pellentesque adipiscing commodo elit. Facilisis mauris sit amet massa vitae tortor condimentum lacinia. Senectus et netus et malesuada fames ac. Fringilla phasellus faucibus scelerisque eleifend donec pretium vulputate sapien. Urna duis convallis convallis tellus id. Risus commodo viverra maecenas accumsan lacus. Aliquet nibh praesent tristique magna. Eu sem integer vitae justo eget magna fermentum. Porta nibh venenatis cras sed felis. Dapibus ultrices in iaculis nunc.</w:t>
      </w:r>
    </w:p>
    <w:p>
      <w:pPr>
        <w:pStyle w:val="Default"/>
        <w:bidi w:val="0"/>
        <w:spacing w:line="288" w:lineRule="auto"/>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it-IT"/>
        </w:rPr>
        <w:t>Amet risus nullam eget felis. Sit amet porttitor eget dolor morbi non arcu. Sit amet mauris commodo quis imperdiet. Amet consectetur adipiscing elit duis tristique. Molestie a iaculis at erat pellentesque adipiscing commodo elit. Facilisis mauris sit amet massa vitae tortor condimentum lacinia. Senectus et netus et malesuada fames ac. Fringilla phasellus faucibus scelerisque eleifend donec pretium vulputate sapien. Urna duis convallis convallis tellus id. Risus commodo viverra maecenas accumsan lacus. Aliquet nibh praesent tristique magna. Eu sem integer vitae justo eget magna fermentum. Porta nibh venenatis cras sed felis. Dapibus ultrices in iaculis nunc.</w:t>
      </w:r>
    </w:p>
    <w:p>
      <w:pPr>
        <w:pStyle w:val="Default"/>
        <w:bidi w:val="0"/>
        <w:spacing w:line="288" w:lineRule="auto"/>
        <w:ind w:left="0" w:right="0" w:firstLine="0"/>
        <w:jc w:val="left"/>
        <w:rPr>
          <w:rtl w:val="0"/>
        </w:rPr>
      </w:pPr>
      <w:r>
        <w:rPr>
          <w:rFonts w:ascii="Times New Roman" w:hAnsi="Times New Roman"/>
          <w:sz w:val="22"/>
          <w:szCs w:val="22"/>
          <w:rtl w:val="0"/>
          <w:lang w:val="it-IT"/>
        </w:rPr>
        <w:t>Amet risus nullam eget felis. Sit amet porttitor eget dolor morbi non arcu. Sit amet mauris commodo quis imperdiet. Amet consectetur adipiscing elit duis tristique. Molestie a iaculis at erat pellentesque</w:t>
      </w:r>
      <w:r>
        <w:rPr>
          <w:rFonts w:ascii="Times New Roman" w:hAnsi="Times New Roman"/>
          <w:sz w:val="22"/>
          <w:szCs w:val="22"/>
          <w:rtl w:val="0"/>
          <w:lang w:val="en-US"/>
        </w:rPr>
        <w:t>.</w:t>
      </w:r>
    </w:p>
    <w:sectPr>
      <w:headerReference w:type="default" r:id="rId4"/>
      <w:footerReference w:type="default" r:id="rId5"/>
      <w:pgSz w:w="12240" w:h="15840" w:orient="portrait"/>
      <w:pgMar w:top="2160" w:right="1080" w:bottom="2160" w:left="21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blipFill rotWithShape="1">
                        <a:blip r:embed="rId1"/>
                        <a:srcRect l="0" t="0" r="0" b="0"/>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r:id="rId1" o:title="03-PSR-letterhead-011321.jp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