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339A1" w14:textId="4F623862" w:rsidR="00CA36DA" w:rsidRDefault="00CA36DA" w:rsidP="5778D31B"/>
    <w:p w14:paraId="12EA5260" w14:textId="3CBE4970" w:rsidR="00CA36DA" w:rsidRDefault="00CA36DA" w:rsidP="5778D31B"/>
    <w:tbl>
      <w:tblPr>
        <w:tblW w:w="0" w:type="auto"/>
        <w:tblLook w:val="04A0" w:firstRow="1" w:lastRow="0" w:firstColumn="1" w:lastColumn="0" w:noHBand="0" w:noVBand="1"/>
      </w:tblPr>
      <w:tblGrid>
        <w:gridCol w:w="1650"/>
        <w:gridCol w:w="3115"/>
      </w:tblGrid>
      <w:tr w:rsidR="5778D31B" w14:paraId="27417725" w14:textId="77777777" w:rsidTr="5778D31B">
        <w:trPr>
          <w:trHeight w:val="2985"/>
        </w:trPr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6B013A3" w14:textId="21983251" w:rsidR="5778D31B" w:rsidRDefault="5778D31B" w:rsidP="5778D31B">
            <w:pPr>
              <w:pStyle w:val="NormalWeb"/>
            </w:pPr>
            <w:bookmarkStart w:id="0" w:name="_Hlk61609934"/>
            <w:r>
              <w:rPr>
                <w:noProof/>
              </w:rPr>
              <w:drawing>
                <wp:inline distT="0" distB="0" distL="0" distR="0" wp14:anchorId="72C90B1C" wp14:editId="1463B6C0">
                  <wp:extent cx="817084" cy="1695450"/>
                  <wp:effectExtent l="0" t="0" r="0" b="0"/>
                  <wp:docPr id="1788372779" name="Picture 1788372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084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shd w:val="clear" w:color="auto" w:fill="FFFFFF" w:themeFill="background1"/>
            <w:vAlign w:val="center"/>
          </w:tcPr>
          <w:p w14:paraId="5F9DEED8" w14:textId="36A2194C" w:rsidR="5778D31B" w:rsidRDefault="00613CC2" w:rsidP="5778D31B">
            <w:pPr>
              <w:pStyle w:val="NormalWeb"/>
              <w:rPr>
                <w:rFonts w:ascii="Times New Roman" w:eastAsia="Times New Roman" w:hAnsi="Times New Roman" w:cs="Times New Roman"/>
                <w:color w:val="FA45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A4515"/>
                <w:sz w:val="20"/>
                <w:szCs w:val="20"/>
              </w:rPr>
              <w:t>Your Name</w:t>
            </w:r>
          </w:p>
          <w:p w14:paraId="4B7D5E89" w14:textId="2BAB2295" w:rsidR="5778D31B" w:rsidRPr="00F261BF" w:rsidRDefault="00613CC2" w:rsidP="5778D31B">
            <w:pPr>
              <w:pStyle w:val="NormalWeb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Your Title</w:t>
            </w:r>
          </w:p>
          <w:p w14:paraId="421E21D3" w14:textId="2A5634C3" w:rsidR="006B5F88" w:rsidRPr="00F261BF" w:rsidRDefault="00613CC2" w:rsidP="5778D31B">
            <w:pPr>
              <w:pStyle w:val="NormalWeb"/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</w:rPr>
              <w:t xml:space="preserve">Your pronouns (ex. </w:t>
            </w:r>
            <w:r w:rsidR="005354F2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</w:rPr>
              <w:t>they</w:t>
            </w:r>
            <w:r w:rsidR="006B5F88" w:rsidRPr="00F261BF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</w:rPr>
              <w:t>/</w:t>
            </w:r>
            <w:r w:rsidR="005354F2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</w:rPr>
              <w:t>them</w:t>
            </w:r>
            <w:r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</w:rPr>
              <w:t>/</w:t>
            </w:r>
            <w:r w:rsidR="005354F2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</w:rPr>
              <w:t>theirs</w:t>
            </w:r>
            <w:r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</w:rPr>
              <w:t>)</w:t>
            </w:r>
          </w:p>
          <w:p w14:paraId="33067BE5" w14:textId="77777777" w:rsidR="5778D31B" w:rsidRPr="00F261BF" w:rsidRDefault="5778D31B" w:rsidP="5778D31B">
            <w:pPr>
              <w:pStyle w:val="NormalWeb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F261BF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 </w:t>
            </w:r>
          </w:p>
          <w:p w14:paraId="4381937F" w14:textId="7B63D403" w:rsidR="5778D31B" w:rsidRPr="00F261BF" w:rsidRDefault="5778D31B" w:rsidP="5778D31B">
            <w:pPr>
              <w:pStyle w:val="NormalWeb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proofErr w:type="gramStart"/>
            <w:r w:rsidRPr="00F26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val="fr-FR"/>
              </w:rPr>
              <w:t>p  /</w:t>
            </w:r>
            <w:proofErr w:type="gramEnd"/>
            <w:r w:rsidRPr="00F26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val="fr-FR"/>
              </w:rPr>
              <w:t xml:space="preserve">  </w:t>
            </w:r>
            <w:r w:rsidR="00613CC2" w:rsidRPr="00613CC2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val="fr-FR"/>
              </w:rPr>
              <w:t>xxx</w:t>
            </w:r>
            <w:r w:rsidRPr="00F261BF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val="fr-FR"/>
              </w:rPr>
              <w:t>-</w:t>
            </w:r>
            <w:r w:rsidR="00613CC2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val="fr-FR"/>
              </w:rPr>
              <w:t>xxx</w:t>
            </w:r>
            <w:r w:rsidRPr="00F261BF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val="fr-FR"/>
              </w:rPr>
              <w:t>-</w:t>
            </w:r>
            <w:proofErr w:type="spellStart"/>
            <w:r w:rsidR="00613CC2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val="fr-FR"/>
              </w:rPr>
              <w:t>xxxx</w:t>
            </w:r>
            <w:proofErr w:type="spellEnd"/>
          </w:p>
          <w:p w14:paraId="1A3E13D5" w14:textId="36277E62" w:rsidR="5778D31B" w:rsidRPr="00F261BF" w:rsidRDefault="5778D31B" w:rsidP="5778D31B">
            <w:pPr>
              <w:pStyle w:val="NormalWeb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proofErr w:type="gramStart"/>
            <w:r w:rsidRPr="00F26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val="fr-FR"/>
              </w:rPr>
              <w:t>e  /</w:t>
            </w:r>
            <w:proofErr w:type="gramEnd"/>
            <w:r w:rsidRPr="00F26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val="fr-FR"/>
              </w:rPr>
              <w:t xml:space="preserve">  </w:t>
            </w:r>
            <w:r w:rsidR="00613CC2" w:rsidRPr="00613CC2">
              <w:rPr>
                <w:rFonts w:ascii="Times New Roman" w:eastAsia="Times New Roman" w:hAnsi="Times New Roman" w:cs="Times New Roman"/>
                <w:i/>
                <w:iCs/>
                <w:color w:val="666666"/>
                <w:sz w:val="16"/>
                <w:szCs w:val="16"/>
                <w:lang w:val="fr-FR"/>
              </w:rPr>
              <w:t>xxxxxx</w:t>
            </w:r>
            <w:r w:rsidRPr="00F261BF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val="fr-FR"/>
              </w:rPr>
              <w:t>@psr.edu</w:t>
            </w:r>
          </w:p>
          <w:p w14:paraId="10B89D7D" w14:textId="436C634E" w:rsidR="5778D31B" w:rsidRPr="00F261BF" w:rsidRDefault="5778D31B" w:rsidP="5778D31B">
            <w:pPr>
              <w:pStyle w:val="NormalWeb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val="fr-FR"/>
              </w:rPr>
            </w:pPr>
            <w:proofErr w:type="gramStart"/>
            <w:r w:rsidRPr="00F26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val="fr-FR"/>
              </w:rPr>
              <w:t>w  /</w:t>
            </w:r>
            <w:proofErr w:type="gramEnd"/>
            <w:r w:rsidRPr="00F26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16"/>
                <w:szCs w:val="16"/>
                <w:lang w:val="fr-FR"/>
              </w:rPr>
              <w:t xml:space="preserve">  </w:t>
            </w:r>
            <w:hyperlink r:id="rId5">
              <w:r w:rsidRPr="00F261BF">
                <w:rPr>
                  <w:rStyle w:val="Hyperlink"/>
                  <w:rFonts w:ascii="Times New Roman" w:eastAsia="Times New Roman" w:hAnsi="Times New Roman" w:cs="Times New Roman"/>
                  <w:color w:val="666666"/>
                  <w:sz w:val="16"/>
                  <w:szCs w:val="16"/>
                  <w:u w:val="none"/>
                </w:rPr>
                <w:t>www.psr.edu</w:t>
              </w:r>
            </w:hyperlink>
            <w:r w:rsidRPr="00F261BF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val="fr-FR"/>
              </w:rPr>
              <w:t> </w:t>
            </w:r>
          </w:p>
          <w:p w14:paraId="023721E8" w14:textId="2DDF9F9D" w:rsidR="5778D31B" w:rsidRPr="00F261BF" w:rsidRDefault="5778D31B" w:rsidP="5778D31B">
            <w:pPr>
              <w:pStyle w:val="NormalWeb"/>
              <w:rPr>
                <w:rFonts w:ascii="Times New Roman" w:eastAsia="Times New Roman" w:hAnsi="Times New Roman" w:cs="Times New Roman"/>
                <w:b/>
                <w:bCs/>
                <w:color w:val="666666"/>
                <w:sz w:val="16"/>
                <w:szCs w:val="16"/>
                <w:lang w:val="fr-FR"/>
              </w:rPr>
            </w:pPr>
          </w:p>
          <w:p w14:paraId="4533D8E8" w14:textId="77777777" w:rsidR="5778D31B" w:rsidRPr="00F261BF" w:rsidRDefault="5778D31B" w:rsidP="5778D31B">
            <w:pPr>
              <w:pStyle w:val="NormalWeb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F261BF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1798 Scenic Avenue</w:t>
            </w:r>
          </w:p>
          <w:p w14:paraId="4E5C4352" w14:textId="3D4FD64D" w:rsidR="5778D31B" w:rsidRPr="00F261BF" w:rsidRDefault="5778D31B" w:rsidP="5778D31B">
            <w:pPr>
              <w:pStyle w:val="NormalWeb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r w:rsidRPr="00F261BF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Berkeley, CA 94709</w:t>
            </w:r>
          </w:p>
          <w:p w14:paraId="3ADD21F7" w14:textId="22630181" w:rsidR="006B5F88" w:rsidRPr="00F261BF" w:rsidRDefault="006B5F88" w:rsidP="5778D31B">
            <w:pPr>
              <w:pStyle w:val="NormalWeb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</w:p>
          <w:p w14:paraId="7D58AF3E" w14:textId="23166BCE" w:rsidR="006B5F88" w:rsidRPr="00F261BF" w:rsidRDefault="005354F2" w:rsidP="5778D31B">
            <w:pPr>
              <w:pStyle w:val="NormalWeb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hyperlink r:id="rId6" w:history="1">
              <w:r w:rsidR="006B5F88" w:rsidRPr="00F261BF">
                <w:rPr>
                  <w:rStyle w:val="Hyperlink"/>
                  <w:rFonts w:ascii="Times New Roman" w:eastAsia="Times New Roman" w:hAnsi="Times New Roman" w:cs="Times New Roman"/>
                  <w:color w:val="666666"/>
                  <w:sz w:val="16"/>
                  <w:szCs w:val="16"/>
                  <w:u w:val="none"/>
                </w:rPr>
                <w:t>Instagram</w:t>
              </w:r>
            </w:hyperlink>
            <w:r w:rsidR="006B5F88" w:rsidRPr="00F261BF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 xml:space="preserve"> / </w:t>
            </w:r>
            <w:hyperlink r:id="rId7" w:history="1">
              <w:r w:rsidR="006B5F88" w:rsidRPr="00F261BF">
                <w:rPr>
                  <w:rStyle w:val="Hyperlink"/>
                  <w:rFonts w:ascii="Times New Roman" w:eastAsia="Times New Roman" w:hAnsi="Times New Roman" w:cs="Times New Roman"/>
                  <w:color w:val="666666"/>
                  <w:sz w:val="16"/>
                  <w:szCs w:val="16"/>
                  <w:u w:val="none"/>
                </w:rPr>
                <w:t>Facebook</w:t>
              </w:r>
            </w:hyperlink>
            <w:r w:rsidR="006B5F88" w:rsidRPr="00F261BF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 xml:space="preserve"> </w:t>
            </w:r>
          </w:p>
          <w:p w14:paraId="4B3D7692" w14:textId="28380605" w:rsidR="006B5F88" w:rsidRPr="00F261BF" w:rsidRDefault="005354F2" w:rsidP="5778D31B">
            <w:pPr>
              <w:pStyle w:val="NormalWeb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</w:pPr>
            <w:hyperlink r:id="rId8" w:history="1">
              <w:r w:rsidR="006B5F88" w:rsidRPr="00F261BF">
                <w:rPr>
                  <w:rStyle w:val="Hyperlink"/>
                  <w:rFonts w:ascii="Times New Roman" w:eastAsia="Times New Roman" w:hAnsi="Times New Roman" w:cs="Times New Roman"/>
                  <w:color w:val="666666"/>
                  <w:sz w:val="16"/>
                  <w:szCs w:val="16"/>
                  <w:u w:val="none"/>
                </w:rPr>
                <w:t>YouTube</w:t>
              </w:r>
            </w:hyperlink>
            <w:r w:rsidR="006B5F88" w:rsidRPr="00F261BF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 xml:space="preserve"> / </w:t>
            </w:r>
            <w:hyperlink r:id="rId9" w:history="1">
              <w:r w:rsidR="006B5F88" w:rsidRPr="00F261BF">
                <w:rPr>
                  <w:rStyle w:val="Hyperlink"/>
                  <w:rFonts w:ascii="Times New Roman" w:eastAsia="Times New Roman" w:hAnsi="Times New Roman" w:cs="Times New Roman"/>
                  <w:color w:val="666666"/>
                  <w:sz w:val="16"/>
                  <w:szCs w:val="16"/>
                  <w:u w:val="none"/>
                </w:rPr>
                <w:t>LinkedIn</w:t>
              </w:r>
            </w:hyperlink>
          </w:p>
          <w:p w14:paraId="6A923B25" w14:textId="06F3EEF5" w:rsidR="006B5F88" w:rsidRPr="00F261BF" w:rsidRDefault="006B5F88" w:rsidP="5778D31B">
            <w:pPr>
              <w:pStyle w:val="NormalWeb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1CFD2C" w14:textId="75C13835" w:rsidR="71C7C5C8" w:rsidRPr="006B5F88" w:rsidRDefault="5778D31B" w:rsidP="5778D31B">
            <w:pPr>
              <w:pStyle w:val="NormalWeb"/>
              <w:rPr>
                <w:rFonts w:ascii="Times New Roman" w:eastAsia="Times New Roman" w:hAnsi="Times New Roman" w:cs="Times New Roman"/>
                <w:color w:val="595959" w:themeColor="text1" w:themeTint="A6"/>
              </w:rPr>
            </w:pPr>
            <w:r w:rsidRPr="5778D31B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16"/>
                <w:szCs w:val="16"/>
              </w:rPr>
              <w:t> </w:t>
            </w:r>
            <w:r w:rsidRPr="5778D31B">
              <w:rPr>
                <w:rFonts w:ascii="Times New Roman" w:eastAsia="Times New Roman" w:hAnsi="Times New Roman" w:cs="Times New Roman"/>
                <w:color w:val="595959" w:themeColor="text1" w:themeTint="A6"/>
                <w:sz w:val="8"/>
                <w:szCs w:val="8"/>
              </w:rPr>
              <w:t> </w:t>
            </w:r>
          </w:p>
        </w:tc>
      </w:tr>
      <w:bookmarkEnd w:id="0"/>
    </w:tbl>
    <w:p w14:paraId="727DB8F7" w14:textId="4757C428" w:rsidR="00CA36DA" w:rsidRDefault="00CA36DA" w:rsidP="5778D31B"/>
    <w:sectPr w:rsidR="00CA3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F0"/>
    <w:rsid w:val="00045F76"/>
    <w:rsid w:val="005354F2"/>
    <w:rsid w:val="005C572C"/>
    <w:rsid w:val="005E51D9"/>
    <w:rsid w:val="00613CC2"/>
    <w:rsid w:val="006B5F88"/>
    <w:rsid w:val="007B5DB9"/>
    <w:rsid w:val="008E41C0"/>
    <w:rsid w:val="009E463B"/>
    <w:rsid w:val="00BF6AF0"/>
    <w:rsid w:val="00C235DF"/>
    <w:rsid w:val="00CA36DA"/>
    <w:rsid w:val="00F261BF"/>
    <w:rsid w:val="017685C2"/>
    <w:rsid w:val="0289F952"/>
    <w:rsid w:val="029C4AA3"/>
    <w:rsid w:val="090F318C"/>
    <w:rsid w:val="0B4CCE75"/>
    <w:rsid w:val="0BB60C12"/>
    <w:rsid w:val="0CBD64BF"/>
    <w:rsid w:val="0D1EC499"/>
    <w:rsid w:val="0D36EFDC"/>
    <w:rsid w:val="0E6C4FBF"/>
    <w:rsid w:val="10BE9A13"/>
    <w:rsid w:val="1235FDBB"/>
    <w:rsid w:val="154201C1"/>
    <w:rsid w:val="1685BB3C"/>
    <w:rsid w:val="18D8C886"/>
    <w:rsid w:val="1A11DA49"/>
    <w:rsid w:val="1A19B0A2"/>
    <w:rsid w:val="1AC56DD8"/>
    <w:rsid w:val="1C681F7E"/>
    <w:rsid w:val="1CAB71D4"/>
    <w:rsid w:val="20EC5D6C"/>
    <w:rsid w:val="234296E3"/>
    <w:rsid w:val="24AC7F82"/>
    <w:rsid w:val="266E4F64"/>
    <w:rsid w:val="27AFE63E"/>
    <w:rsid w:val="297B3713"/>
    <w:rsid w:val="2B063144"/>
    <w:rsid w:val="2BAC05A4"/>
    <w:rsid w:val="2D6B24F6"/>
    <w:rsid w:val="2E696EC2"/>
    <w:rsid w:val="34F8D28A"/>
    <w:rsid w:val="389116A5"/>
    <w:rsid w:val="3CCF558E"/>
    <w:rsid w:val="3D9F017B"/>
    <w:rsid w:val="3F4EE0BE"/>
    <w:rsid w:val="41A7BEDF"/>
    <w:rsid w:val="427BC0EA"/>
    <w:rsid w:val="4E5AA2FD"/>
    <w:rsid w:val="4FF4AF24"/>
    <w:rsid w:val="510CB080"/>
    <w:rsid w:val="52216666"/>
    <w:rsid w:val="5615052D"/>
    <w:rsid w:val="5663F0A8"/>
    <w:rsid w:val="573F8858"/>
    <w:rsid w:val="5778D31B"/>
    <w:rsid w:val="5ADF5DD2"/>
    <w:rsid w:val="5C04A439"/>
    <w:rsid w:val="5F2C47DC"/>
    <w:rsid w:val="5F459CB6"/>
    <w:rsid w:val="6007C436"/>
    <w:rsid w:val="606BE267"/>
    <w:rsid w:val="60862CA3"/>
    <w:rsid w:val="60FE95E1"/>
    <w:rsid w:val="6751166D"/>
    <w:rsid w:val="67A4B87D"/>
    <w:rsid w:val="67D4064A"/>
    <w:rsid w:val="693A09DF"/>
    <w:rsid w:val="696EAAA3"/>
    <w:rsid w:val="6E18B99F"/>
    <w:rsid w:val="71BCA185"/>
    <w:rsid w:val="71C7C5C8"/>
    <w:rsid w:val="7229CEEF"/>
    <w:rsid w:val="72900FD1"/>
    <w:rsid w:val="74E32D04"/>
    <w:rsid w:val="75D6EFF7"/>
    <w:rsid w:val="76E52C4A"/>
    <w:rsid w:val="7746E824"/>
    <w:rsid w:val="7AD96D86"/>
    <w:rsid w:val="7C3315E1"/>
    <w:rsid w:val="7FA7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6A2C"/>
  <w15:chartTrackingRefBased/>
  <w15:docId w15:val="{17F6E304-8FCB-4054-8B3B-62CAC7D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F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AF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F6AF0"/>
  </w:style>
  <w:style w:type="character" w:styleId="UnresolvedMention">
    <w:name w:val="Unresolved Mention"/>
    <w:basedOn w:val="DefaultParagraphFont"/>
    <w:uiPriority w:val="99"/>
    <w:semiHidden/>
    <w:unhideWhenUsed/>
    <w:rsid w:val="00BF6A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2Iuo6mvduxtutsiaD_6_r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acificSchoolofRelig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acificschoolofrelig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sr.ed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linkedin.com/school/70253/ad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Sparenberg, Julia</dc:creator>
  <cp:keywords/>
  <dc:description/>
  <cp:lastModifiedBy>Carduff, Emily</cp:lastModifiedBy>
  <cp:revision>4</cp:revision>
  <dcterms:created xsi:type="dcterms:W3CDTF">2021-01-19T20:55:00Z</dcterms:created>
  <dcterms:modified xsi:type="dcterms:W3CDTF">2021-01-19T20:56:00Z</dcterms:modified>
</cp:coreProperties>
</file>